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80" w:rsidRDefault="009F2F08"/>
    <w:p w:rsidR="008C4CA4" w:rsidRDefault="008C4CA4"/>
    <w:tbl>
      <w:tblPr>
        <w:tblpPr w:leftFromText="141" w:rightFromText="141" w:vertAnchor="text" w:horzAnchor="margin" w:tblpXSpec="center" w:tblpY="32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0"/>
        <w:gridCol w:w="3210"/>
        <w:gridCol w:w="1038"/>
        <w:gridCol w:w="908"/>
        <w:gridCol w:w="1038"/>
        <w:gridCol w:w="635"/>
      </w:tblGrid>
      <w:tr w:rsidR="008C4CA4" w:rsidRPr="00BD02A3" w:rsidTr="00912BF7">
        <w:trPr>
          <w:cantSplit/>
          <w:trHeight w:val="301"/>
        </w:trPr>
        <w:tc>
          <w:tcPr>
            <w:tcW w:w="9039" w:type="dxa"/>
            <w:gridSpan w:val="6"/>
            <w:vAlign w:val="center"/>
          </w:tcPr>
          <w:p w:rsidR="008C4CA4" w:rsidRPr="00BD02A3" w:rsidRDefault="008C4CA4" w:rsidP="00912BF7">
            <w:pPr>
              <w:pStyle w:val="Subttulo"/>
              <w:spacing w:after="0" w:line="240" w:lineRule="auto"/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>Subsector / M</w:t>
            </w:r>
            <w:r w:rsidRPr="00BD02A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dulo:  </w:t>
            </w:r>
            <w:r w:rsidR="00602E4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ARTES VISUALES</w:t>
            </w:r>
          </w:p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DOCENTE</w:t>
            </w:r>
            <w:bookmarkStart w:id="0" w:name="_GoBack"/>
            <w:bookmarkEnd w:id="0"/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: </w:t>
            </w:r>
            <w:r w:rsidR="00602E43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LAURA MOLINA VIVALLO</w:t>
            </w:r>
          </w:p>
        </w:tc>
      </w:tr>
      <w:tr w:rsidR="008C4CA4" w:rsidRPr="00BD02A3" w:rsidTr="00912BF7">
        <w:trPr>
          <w:cantSplit/>
          <w:trHeight w:val="1209"/>
        </w:trPr>
        <w:tc>
          <w:tcPr>
            <w:tcW w:w="5420" w:type="dxa"/>
            <w:gridSpan w:val="2"/>
            <w:vAlign w:val="center"/>
          </w:tcPr>
          <w:p w:rsidR="008C4CA4" w:rsidRPr="00BD02A3" w:rsidRDefault="008C4CA4" w:rsidP="00602E4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Instrumento</w:t>
            </w:r>
          </w:p>
          <w:p w:rsidR="008C4CA4" w:rsidRPr="00BD02A3" w:rsidRDefault="00602E43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 xml:space="preserve"> </w:t>
            </w:r>
            <w:r w:rsidR="008C4CA4"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Gu</w:t>
            </w:r>
            <w:r w:rsidR="008C4CA4" w:rsidRPr="00BD02A3"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  <w:t>í</w:t>
            </w: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a</w:t>
            </w:r>
          </w:p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Tipo de Evaluaci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n</w:t>
            </w:r>
          </w:p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Formativa</w:t>
            </w:r>
          </w:p>
          <w:p w:rsidR="008C4CA4" w:rsidRDefault="008C4CA4" w:rsidP="00602E4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í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tulo</w:t>
            </w:r>
          </w:p>
          <w:p w:rsidR="00602E43" w:rsidRPr="00602E43" w:rsidRDefault="00602E43" w:rsidP="00602E43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OJO HUMANO</w:t>
            </w:r>
          </w:p>
        </w:tc>
        <w:tc>
          <w:tcPr>
            <w:tcW w:w="1038" w:type="dxa"/>
            <w:vAlign w:val="center"/>
          </w:tcPr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% Exigencia</w:t>
            </w: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60%</w:t>
            </w:r>
          </w:p>
        </w:tc>
        <w:tc>
          <w:tcPr>
            <w:tcW w:w="908" w:type="dxa"/>
            <w:vAlign w:val="center"/>
          </w:tcPr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Total</w:t>
            </w: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Obtenido</w:t>
            </w: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Nota</w:t>
            </w: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8C4CA4" w:rsidRPr="00BD02A3" w:rsidRDefault="008C4CA4" w:rsidP="00912BF7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8C4CA4" w:rsidRPr="00BD02A3" w:rsidTr="00912BF7">
        <w:trPr>
          <w:trHeight w:val="49"/>
        </w:trPr>
        <w:tc>
          <w:tcPr>
            <w:tcW w:w="5420" w:type="dxa"/>
            <w:gridSpan w:val="2"/>
            <w:vAlign w:val="center"/>
          </w:tcPr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Nombre Apellido:                                                                                  </w:t>
            </w:r>
          </w:p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Curso:     </w:t>
            </w:r>
          </w:p>
        </w:tc>
        <w:tc>
          <w:tcPr>
            <w:tcW w:w="1673" w:type="dxa"/>
            <w:gridSpan w:val="2"/>
            <w:vAlign w:val="center"/>
          </w:tcPr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Fecha:</w:t>
            </w:r>
          </w:p>
        </w:tc>
      </w:tr>
      <w:tr w:rsidR="008C4CA4" w:rsidRPr="00BD02A3" w:rsidTr="00912BF7">
        <w:trPr>
          <w:trHeight w:val="280"/>
        </w:trPr>
        <w:tc>
          <w:tcPr>
            <w:tcW w:w="2210" w:type="dxa"/>
            <w:tcBorders>
              <w:right w:val="nil"/>
            </w:tcBorders>
            <w:vAlign w:val="center"/>
          </w:tcPr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Objetivo de 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 w:rsidR="00602E43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RECONOCEN Y APLICAN ESTRUCTURA DEL OJO HUMANO.</w:t>
            </w:r>
          </w:p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  <w:tr w:rsidR="008C4CA4" w:rsidRPr="00BD02A3" w:rsidTr="00912BF7">
        <w:trPr>
          <w:trHeight w:val="70"/>
        </w:trPr>
        <w:tc>
          <w:tcPr>
            <w:tcW w:w="2210" w:type="dxa"/>
            <w:tcBorders>
              <w:right w:val="nil"/>
            </w:tcBorders>
            <w:vAlign w:val="center"/>
          </w:tcPr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Habilidades de </w:t>
            </w:r>
          </w:p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Aprendizaje:</w:t>
            </w:r>
          </w:p>
        </w:tc>
        <w:tc>
          <w:tcPr>
            <w:tcW w:w="6829" w:type="dxa"/>
            <w:gridSpan w:val="5"/>
            <w:tcBorders>
              <w:left w:val="nil"/>
            </w:tcBorders>
            <w:vAlign w:val="center"/>
          </w:tcPr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 w:rsidR="00602E43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DISEÑAN Y APLICAN TÉCNICAS REALISTAS.</w:t>
            </w:r>
          </w:p>
          <w:p w:rsidR="008C4CA4" w:rsidRPr="00BD02A3" w:rsidRDefault="008C4CA4" w:rsidP="00912BF7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</w:tr>
    </w:tbl>
    <w:p w:rsidR="006873A3" w:rsidRDefault="006873A3" w:rsidP="006873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ACTIVIDADES. ENVIAR AL SIGUIENTE CORREO: </w:t>
      </w:r>
    </w:p>
    <w:p w:rsidR="006873A3" w:rsidRDefault="006873A3" w:rsidP="006873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lauramolinavivallo9@gmail.com</w:t>
      </w:r>
    </w:p>
    <w:p w:rsidR="008C4CA4" w:rsidRPr="00463CE8" w:rsidRDefault="00463CE8">
      <w:pPr>
        <w:rPr>
          <w:b/>
        </w:rPr>
      </w:pPr>
      <w:r w:rsidRPr="00463CE8">
        <w:rPr>
          <w:b/>
        </w:rPr>
        <w:t>Actividad 1</w:t>
      </w:r>
    </w:p>
    <w:p w:rsidR="00463CE8" w:rsidRDefault="00463CE8">
      <w:r>
        <w:t>Copie la secuencia del ojo humano tal cual se muestra en la imagen, use lápiz gráfito 2B y hoja blanca de oficio.</w:t>
      </w:r>
    </w:p>
    <w:p w:rsidR="00463CE8" w:rsidRDefault="00463CE8">
      <w:r w:rsidRPr="00237224">
        <w:rPr>
          <w:b/>
        </w:rPr>
        <w:t>Observaciones:</w:t>
      </w:r>
      <w:r>
        <w:t xml:space="preserve"> tener cuidado con la forma, el brillo y la sombra.  Respetar la secuencia  (1,2,3,4)</w:t>
      </w:r>
    </w:p>
    <w:p w:rsidR="00463CE8" w:rsidRDefault="00463CE8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99060</wp:posOffset>
            </wp:positionV>
            <wp:extent cx="1952625" cy="3048000"/>
            <wp:effectExtent l="19050" t="0" r="9525" b="0"/>
            <wp:wrapNone/>
            <wp:docPr id="1" name="Imagen 1" descr="Idea de Clara León-salas en Dibujos por partes | Dibujos de o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a de Clara León-salas en Dibujos por partes | Dibujos de ojos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4CA4" w:rsidRPr="00463CE8" w:rsidRDefault="00463CE8">
      <w:pPr>
        <w:rPr>
          <w:b/>
        </w:rPr>
      </w:pPr>
      <w:r>
        <w:rPr>
          <w:b/>
        </w:rPr>
        <w:t>S</w:t>
      </w:r>
      <w:r w:rsidRPr="00463CE8">
        <w:rPr>
          <w:b/>
        </w:rPr>
        <w:t>ecuencia ojo humano</w:t>
      </w:r>
    </w:p>
    <w:p w:rsidR="008C4CA4" w:rsidRDefault="008C4CA4"/>
    <w:p w:rsidR="008C4CA4" w:rsidRDefault="008C4CA4"/>
    <w:p w:rsidR="008C4CA4" w:rsidRDefault="008C4CA4"/>
    <w:p w:rsidR="008C4CA4" w:rsidRDefault="008C4CA4"/>
    <w:p w:rsidR="008C4CA4" w:rsidRDefault="008C4CA4"/>
    <w:p w:rsidR="008C4CA4" w:rsidRDefault="008C4CA4"/>
    <w:p w:rsidR="008C4CA4" w:rsidRDefault="008C4CA4"/>
    <w:p w:rsidR="008C4CA4" w:rsidRPr="00237224" w:rsidRDefault="008C4CA4">
      <w:pPr>
        <w:rPr>
          <w:b/>
        </w:rPr>
      </w:pPr>
    </w:p>
    <w:p w:rsidR="008C4CA4" w:rsidRPr="00237224" w:rsidRDefault="00237224">
      <w:pPr>
        <w:rPr>
          <w:b/>
        </w:rPr>
      </w:pPr>
      <w:r w:rsidRPr="00237224">
        <w:rPr>
          <w:b/>
        </w:rPr>
        <w:t>Actividad 2</w:t>
      </w:r>
    </w:p>
    <w:p w:rsidR="00237224" w:rsidRDefault="00237224">
      <w:r>
        <w:t>Dibujar  copiando las imágenes  y agregar color. Usar hoja blanca, lápiz grafito 2B para el dibujo y lápices de colores.</w:t>
      </w:r>
    </w:p>
    <w:p w:rsidR="00237224" w:rsidRDefault="00237224">
      <w:r w:rsidRPr="00237224">
        <w:rPr>
          <w:b/>
        </w:rPr>
        <w:t>Observación:</w:t>
      </w:r>
      <w:r>
        <w:t xml:space="preserve"> se puede cambiar la gama de colores </w:t>
      </w:r>
    </w:p>
    <w:p w:rsidR="00237224" w:rsidRDefault="00237224"/>
    <w:p w:rsidR="00237224" w:rsidRDefault="00DD2158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232410</wp:posOffset>
            </wp:positionV>
            <wp:extent cx="2495550" cy="1862455"/>
            <wp:effectExtent l="19050" t="0" r="0" b="0"/>
            <wp:wrapNone/>
            <wp:docPr id="4" name="Imagen 4" descr="Que significa dibujar o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 significa dibujar oj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156210</wp:posOffset>
            </wp:positionV>
            <wp:extent cx="2780665" cy="2085975"/>
            <wp:effectExtent l="19050" t="0" r="635" b="0"/>
            <wp:wrapNone/>
            <wp:docPr id="2" name="Imagen 1" descr="Darkened Eyes By Maria Papacciuoli #amazing #creative #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kened Eyes By Maria Papacciuoli #amazing #creative #art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4CA4" w:rsidRDefault="008C4CA4"/>
    <w:p w:rsidR="008C4CA4" w:rsidRDefault="009136E2">
      <w:r>
        <w:rPr>
          <w:noProof/>
          <w:lang w:eastAsia="es-C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76.7pt;margin-top:23.65pt;width:65.65pt;height:27pt;z-index:251663360" fillcolor="#666 [1936]" strokecolor="black [3200]" strokeweight="1pt">
            <v:fill color2="black [3200]" focusposition=".5,.5" focussize="" focus="50%" type="gradient"/>
            <v:shadow on="t" type="perspective" color="#7f7f7f [1601]" offset="1pt" offset2="-3pt"/>
          </v:shape>
        </w:pict>
      </w:r>
    </w:p>
    <w:p w:rsidR="008C4CA4" w:rsidRDefault="008C4CA4"/>
    <w:p w:rsidR="008C4CA4" w:rsidRDefault="008C4CA4"/>
    <w:p w:rsidR="008C4CA4" w:rsidRDefault="008C4CA4"/>
    <w:p w:rsidR="008C4CA4" w:rsidRDefault="008C4CA4"/>
    <w:p w:rsidR="008C4CA4" w:rsidRDefault="008C4CA4"/>
    <w:p w:rsidR="008C4CA4" w:rsidRDefault="008C4CA4"/>
    <w:p w:rsidR="008C4CA4" w:rsidRDefault="008C4CA4"/>
    <w:sectPr w:rsidR="008C4CA4" w:rsidSect="007676D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F08" w:rsidRDefault="009F2F08" w:rsidP="008C4CA4">
      <w:pPr>
        <w:spacing w:after="0" w:line="240" w:lineRule="auto"/>
      </w:pPr>
      <w:r>
        <w:separator/>
      </w:r>
    </w:p>
  </w:endnote>
  <w:endnote w:type="continuationSeparator" w:id="1">
    <w:p w:rsidR="009F2F08" w:rsidRDefault="009F2F08" w:rsidP="008C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MS Mincho"/>
    <w:charset w:val="80"/>
    <w:family w:val="roman"/>
    <w:pitch w:val="variable"/>
    <w:sig w:usb0="00000000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F08" w:rsidRDefault="009F2F08" w:rsidP="008C4CA4">
      <w:pPr>
        <w:spacing w:after="0" w:line="240" w:lineRule="auto"/>
      </w:pPr>
      <w:r>
        <w:separator/>
      </w:r>
    </w:p>
  </w:footnote>
  <w:footnote w:type="continuationSeparator" w:id="1">
    <w:p w:rsidR="009F2F08" w:rsidRDefault="009F2F08" w:rsidP="008C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CA4" w:rsidRPr="006825E3" w:rsidRDefault="008C4CA4" w:rsidP="008C4CA4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215868" w:themeColor="accent5" w:themeShade="80"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-125730</wp:posOffset>
          </wp:positionV>
          <wp:extent cx="723900" cy="933450"/>
          <wp:effectExtent l="19050" t="0" r="0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  <w:p w:rsidR="008C4CA4" w:rsidRDefault="008C4CA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4F6"/>
    <w:rsid w:val="00237224"/>
    <w:rsid w:val="002B6976"/>
    <w:rsid w:val="00463CE8"/>
    <w:rsid w:val="0056364A"/>
    <w:rsid w:val="00602E43"/>
    <w:rsid w:val="006873A3"/>
    <w:rsid w:val="006A3C0C"/>
    <w:rsid w:val="006E64F6"/>
    <w:rsid w:val="007676DE"/>
    <w:rsid w:val="00787C55"/>
    <w:rsid w:val="007C5379"/>
    <w:rsid w:val="007E70A4"/>
    <w:rsid w:val="008C4CA4"/>
    <w:rsid w:val="009136E2"/>
    <w:rsid w:val="009E5B1C"/>
    <w:rsid w:val="009F2F08"/>
    <w:rsid w:val="00B622C6"/>
    <w:rsid w:val="00BD25A4"/>
    <w:rsid w:val="00D11CB6"/>
    <w:rsid w:val="00DD2158"/>
    <w:rsid w:val="00E5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4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C4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4CA4"/>
  </w:style>
  <w:style w:type="paragraph" w:styleId="Piedepgina">
    <w:name w:val="footer"/>
    <w:basedOn w:val="Normal"/>
    <w:link w:val="PiedepginaCar"/>
    <w:uiPriority w:val="99"/>
    <w:semiHidden/>
    <w:unhideWhenUsed/>
    <w:rsid w:val="008C4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4CA4"/>
  </w:style>
  <w:style w:type="paragraph" w:styleId="Subttulo">
    <w:name w:val="Subtitle"/>
    <w:basedOn w:val="Normal"/>
    <w:next w:val="Normal"/>
    <w:link w:val="SubttuloCar"/>
    <w:uiPriority w:val="11"/>
    <w:qFormat/>
    <w:rsid w:val="008C4C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/>
    </w:rPr>
  </w:style>
  <w:style w:type="character" w:customStyle="1" w:styleId="SubttuloCar">
    <w:name w:val="Subtítulo Car"/>
    <w:basedOn w:val="Fuentedeprrafopredeter"/>
    <w:link w:val="Subttulo"/>
    <w:uiPriority w:val="11"/>
    <w:rsid w:val="008C4C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9</cp:revision>
  <dcterms:created xsi:type="dcterms:W3CDTF">2020-03-30T01:29:00Z</dcterms:created>
  <dcterms:modified xsi:type="dcterms:W3CDTF">2020-03-31T23:19:00Z</dcterms:modified>
</cp:coreProperties>
</file>