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0" w:rsidRDefault="007D5399"/>
    <w:p w:rsidR="00006779" w:rsidRPr="002911B3" w:rsidRDefault="00006779" w:rsidP="00006779"/>
    <w:tbl>
      <w:tblPr>
        <w:tblpPr w:leftFromText="141" w:rightFromText="141" w:vertAnchor="text" w:horzAnchor="margin" w:tblpY="26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0"/>
        <w:gridCol w:w="3210"/>
        <w:gridCol w:w="1038"/>
        <w:gridCol w:w="908"/>
        <w:gridCol w:w="1038"/>
        <w:gridCol w:w="635"/>
      </w:tblGrid>
      <w:tr w:rsidR="00006779" w:rsidRPr="00BD02A3" w:rsidTr="00B21C5C">
        <w:trPr>
          <w:cantSplit/>
          <w:trHeight w:val="301"/>
        </w:trPr>
        <w:tc>
          <w:tcPr>
            <w:tcW w:w="9039" w:type="dxa"/>
            <w:gridSpan w:val="6"/>
            <w:vAlign w:val="center"/>
          </w:tcPr>
          <w:p w:rsidR="00006779" w:rsidRPr="00BD02A3" w:rsidRDefault="00006779" w:rsidP="00B21C5C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 </w:t>
            </w:r>
            <w:r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ARTES VISUALES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bookmarkStart w:id="0" w:name="_GoBack"/>
            <w:bookmarkEnd w:id="0"/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LAURA MOLINA VIVALLO</w:t>
            </w:r>
          </w:p>
        </w:tc>
      </w:tr>
      <w:tr w:rsidR="00006779" w:rsidRPr="00BD02A3" w:rsidTr="00B21C5C">
        <w:trPr>
          <w:cantSplit/>
          <w:trHeight w:val="1209"/>
        </w:trPr>
        <w:tc>
          <w:tcPr>
            <w:tcW w:w="5420" w:type="dxa"/>
            <w:gridSpan w:val="2"/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Instrumento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 xml:space="preserve"> 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Gu</w:t>
            </w:r>
            <w:r w:rsidRPr="00BD02A3"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í</w:t>
            </w: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a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Tipo de Evaluaci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n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Formativa</w:t>
            </w:r>
          </w:p>
          <w:p w:rsidR="00006779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í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tulo</w:t>
            </w:r>
          </w:p>
          <w:p w:rsidR="00006779" w:rsidRPr="00602E4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BOCA HUMANA</w:t>
            </w:r>
          </w:p>
        </w:tc>
        <w:tc>
          <w:tcPr>
            <w:tcW w:w="1038" w:type="dxa"/>
            <w:vAlign w:val="center"/>
          </w:tcPr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08" w:type="dxa"/>
            <w:vAlign w:val="center"/>
          </w:tcPr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006779" w:rsidRPr="00BD02A3" w:rsidRDefault="00006779" w:rsidP="00B21C5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006779" w:rsidRPr="00BD02A3" w:rsidTr="00B21C5C">
        <w:trPr>
          <w:trHeight w:val="49"/>
        </w:trPr>
        <w:tc>
          <w:tcPr>
            <w:tcW w:w="5420" w:type="dxa"/>
            <w:gridSpan w:val="2"/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Curso:  </w:t>
            </w:r>
            <w:r w:rsidR="00973492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2 MEDIOS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  </w:t>
            </w:r>
          </w:p>
        </w:tc>
        <w:tc>
          <w:tcPr>
            <w:tcW w:w="1673" w:type="dxa"/>
            <w:gridSpan w:val="2"/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Fecha:</w:t>
            </w:r>
          </w:p>
        </w:tc>
      </w:tr>
      <w:tr w:rsidR="00006779" w:rsidRPr="00BD02A3" w:rsidTr="00B21C5C">
        <w:trPr>
          <w:trHeight w:val="280"/>
        </w:trPr>
        <w:tc>
          <w:tcPr>
            <w:tcW w:w="2210" w:type="dxa"/>
            <w:tcBorders>
              <w:right w:val="nil"/>
            </w:tcBorders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 de 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RECONOCEN Y APLICAN ESTRUCTURA DE LA BOCA HUMANA.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006779" w:rsidRPr="00BD02A3" w:rsidTr="00B21C5C">
        <w:trPr>
          <w:trHeight w:val="70"/>
        </w:trPr>
        <w:tc>
          <w:tcPr>
            <w:tcW w:w="2210" w:type="dxa"/>
            <w:tcBorders>
              <w:right w:val="nil"/>
            </w:tcBorders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DISEÑAN Y APLICAN TÉCNICAS REALISTAS.</w:t>
            </w:r>
          </w:p>
          <w:p w:rsidR="00006779" w:rsidRPr="00BD02A3" w:rsidRDefault="00006779" w:rsidP="00B21C5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</w:tbl>
    <w:p w:rsidR="00006779" w:rsidRDefault="00006779" w:rsidP="00006779">
      <w:pPr>
        <w:jc w:val="both"/>
      </w:pPr>
    </w:p>
    <w:p w:rsidR="00006779" w:rsidRDefault="00006779" w:rsidP="0000677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ACTIVIDADES. ENVIAR AL SIGUIENTE CORREO: </w:t>
      </w:r>
    </w:p>
    <w:p w:rsidR="00006779" w:rsidRDefault="00006779" w:rsidP="0000677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lauramolinavivallo9@gmail.com</w:t>
      </w:r>
    </w:p>
    <w:p w:rsidR="00006779" w:rsidRPr="00463CE8" w:rsidRDefault="00006779" w:rsidP="00006779">
      <w:pPr>
        <w:rPr>
          <w:b/>
        </w:rPr>
      </w:pPr>
      <w:r w:rsidRPr="00463CE8">
        <w:rPr>
          <w:b/>
        </w:rPr>
        <w:t>Actividad 1</w:t>
      </w:r>
    </w:p>
    <w:p w:rsidR="00006779" w:rsidRDefault="00755F10" w:rsidP="00006779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1671841</wp:posOffset>
            </wp:positionH>
            <wp:positionV relativeFrom="paragraph">
              <wp:posOffset>304421</wp:posOffset>
            </wp:positionV>
            <wp:extent cx="3555924" cy="3472665"/>
            <wp:effectExtent l="19050" t="0" r="6426" b="0"/>
            <wp:wrapNone/>
            <wp:docPr id="5" name="Imagen 1" descr="Cómo Aprender A Dibujar Labios Paso A Paso De Cualquier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Aprender A Dibujar Labios Paso A Paso De Cualquier Perso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820" cy="3471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06779">
        <w:t>Copie la secuencia de la BOCA  humana tal cual se muestra en la imagen, use lápiz gráfito 2B y hoja blanca de oficio.</w:t>
      </w:r>
    </w:p>
    <w:p w:rsidR="00006779" w:rsidRDefault="00006779"/>
    <w:sectPr w:rsidR="00006779" w:rsidSect="00B31B9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399" w:rsidRDefault="007D5399" w:rsidP="00006779">
      <w:pPr>
        <w:spacing w:after="0" w:line="240" w:lineRule="auto"/>
      </w:pPr>
      <w:r>
        <w:separator/>
      </w:r>
    </w:p>
  </w:endnote>
  <w:endnote w:type="continuationSeparator" w:id="1">
    <w:p w:rsidR="007D5399" w:rsidRDefault="007D5399" w:rsidP="0000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gino Mincho ProN W3">
    <w:altName w:val="MS Mincho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399" w:rsidRDefault="007D5399" w:rsidP="00006779">
      <w:pPr>
        <w:spacing w:after="0" w:line="240" w:lineRule="auto"/>
      </w:pPr>
      <w:r>
        <w:separator/>
      </w:r>
    </w:p>
  </w:footnote>
  <w:footnote w:type="continuationSeparator" w:id="1">
    <w:p w:rsidR="007D5399" w:rsidRDefault="007D5399" w:rsidP="0000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779" w:rsidRPr="006825E3" w:rsidRDefault="00006779" w:rsidP="00006779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-125730</wp:posOffset>
          </wp:positionV>
          <wp:extent cx="723900" cy="933450"/>
          <wp:effectExtent l="1905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  <w:p w:rsidR="00006779" w:rsidRDefault="0000677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779"/>
    <w:rsid w:val="00006779"/>
    <w:rsid w:val="000A213F"/>
    <w:rsid w:val="00755F10"/>
    <w:rsid w:val="00787C55"/>
    <w:rsid w:val="007D5399"/>
    <w:rsid w:val="00973492"/>
    <w:rsid w:val="009929A5"/>
    <w:rsid w:val="00B31B91"/>
    <w:rsid w:val="00D1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06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6779"/>
  </w:style>
  <w:style w:type="paragraph" w:styleId="Piedepgina">
    <w:name w:val="footer"/>
    <w:basedOn w:val="Normal"/>
    <w:link w:val="PiedepginaCar"/>
    <w:uiPriority w:val="99"/>
    <w:semiHidden/>
    <w:unhideWhenUsed/>
    <w:rsid w:val="00006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6779"/>
  </w:style>
  <w:style w:type="paragraph" w:styleId="Subttulo">
    <w:name w:val="Subtitle"/>
    <w:basedOn w:val="Normal"/>
    <w:next w:val="Normal"/>
    <w:link w:val="SubttuloCar"/>
    <w:uiPriority w:val="11"/>
    <w:qFormat/>
    <w:rsid w:val="000067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0067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4</cp:revision>
  <dcterms:created xsi:type="dcterms:W3CDTF">2020-05-20T21:35:00Z</dcterms:created>
  <dcterms:modified xsi:type="dcterms:W3CDTF">2020-05-20T21:48:00Z</dcterms:modified>
</cp:coreProperties>
</file>