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BE" w:rsidRDefault="00AF63BE">
      <w:pPr>
        <w:spacing w:after="28" w:line="259" w:lineRule="auto"/>
        <w:ind w:left="0" w:right="11" w:firstLine="0"/>
        <w:jc w:val="right"/>
      </w:pPr>
    </w:p>
    <w:p w:rsidR="00AF63BE" w:rsidRDefault="001B40C3">
      <w:pPr>
        <w:spacing w:after="0" w:line="216" w:lineRule="auto"/>
        <w:ind w:left="0" w:right="106" w:firstLine="7051"/>
      </w:pPr>
      <w:r>
        <w:rPr>
          <w:b/>
          <w:sz w:val="28"/>
        </w:rPr>
        <w:t xml:space="preserve">Guía de Materia N°2 </w:t>
      </w:r>
      <w:r w:rsidR="00515D31">
        <w:rPr>
          <w:b/>
          <w:sz w:val="28"/>
        </w:rPr>
        <w:t xml:space="preserve">Ser ciudadano en Chile </w:t>
      </w:r>
      <w:r w:rsidR="00515D31">
        <w:rPr>
          <w:b/>
          <w:sz w:val="4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AF63BE" w:rsidRDefault="00515D31">
      <w:pPr>
        <w:pStyle w:val="Ttulo1"/>
        <w:spacing w:after="0"/>
        <w:ind w:left="-5"/>
      </w:pPr>
      <w:r>
        <w:t xml:space="preserve">Nacionalidad y Ciudadanía </w:t>
      </w:r>
    </w:p>
    <w:p w:rsidR="00AF63BE" w:rsidRDefault="00515D31">
      <w:pPr>
        <w:spacing w:after="7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F63BE" w:rsidRDefault="00515D31">
      <w:pPr>
        <w:ind w:left="-5" w:right="97"/>
      </w:pPr>
      <w:r>
        <w:t xml:space="preserve">La </w:t>
      </w:r>
      <w:r>
        <w:rPr>
          <w:b/>
        </w:rPr>
        <w:t>nacionalidad</w:t>
      </w:r>
      <w:r>
        <w:t xml:space="preserve"> se define como el vínculo jurídico que une a una persona con un Estado determinado. Ese vínculo genera entre el Estado y sus nacionales, aunque no residan en su territorio, deberes y derechos recíprocos.  </w:t>
      </w:r>
    </w:p>
    <w:p w:rsidR="00AF63BE" w:rsidRDefault="00515D31">
      <w:pPr>
        <w:ind w:left="-5" w:right="97"/>
      </w:pPr>
      <w:r>
        <w:t xml:space="preserve">Internacionalmente se reconocen ciertos principios relativos a esta materia que, aunque distinguen excepciones, los diversos Estados han tratado de recoger en sus propias legislaciones. Estos principios son: </w:t>
      </w:r>
    </w:p>
    <w:p w:rsidR="00AF63BE" w:rsidRDefault="00515D31">
      <w:pPr>
        <w:numPr>
          <w:ilvl w:val="0"/>
          <w:numId w:val="1"/>
        </w:numPr>
        <w:spacing w:after="2" w:line="348" w:lineRule="auto"/>
        <w:ind w:right="1787" w:hanging="360"/>
        <w:jc w:val="left"/>
      </w:pPr>
      <w:r>
        <w:t xml:space="preserve">Toda persona debe tener una nacionalidad.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Todo hombre tiene derecho a cambiar de nacionalidad.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La renuncia pura y simple no basta para hacer perder la nacionalidad.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La Nacionalidad Adquirida puede ser revocada. </w:t>
      </w:r>
    </w:p>
    <w:p w:rsidR="00AF63BE" w:rsidRDefault="00515D31">
      <w:pPr>
        <w:numPr>
          <w:ilvl w:val="0"/>
          <w:numId w:val="1"/>
        </w:numPr>
        <w:ind w:right="1787" w:hanging="360"/>
        <w:jc w:val="left"/>
      </w:pPr>
      <w:r>
        <w:t>La Nacionalidad no se impone, es un vínculo voluntario</w:t>
      </w:r>
      <w:proofErr w:type="gramStart"/>
      <w:r>
        <w:t>.(</w:t>
      </w:r>
      <w:proofErr w:type="gramEnd"/>
      <w:r>
        <w:t xml:space="preserve">Sin embargo, la renuncia debe respetar la ley vigente).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96" w:line="259" w:lineRule="auto"/>
        <w:ind w:left="-5" w:right="0"/>
        <w:jc w:val="left"/>
      </w:pPr>
      <w:r>
        <w:rPr>
          <w:b/>
        </w:rPr>
        <w:t xml:space="preserve">Fuentes de la Nacionalidad: </w:t>
      </w:r>
    </w:p>
    <w:p w:rsidR="00AF63BE" w:rsidRDefault="00515D31">
      <w:pPr>
        <w:spacing w:after="233"/>
        <w:ind w:left="-5" w:right="97"/>
      </w:pPr>
      <w:r>
        <w:rPr>
          <w:b/>
        </w:rPr>
        <w:t>Naturales, Originarias o Biológicas:</w:t>
      </w:r>
      <w:r>
        <w:t xml:space="preserve"> se trata de la adquisición de una nacionalidad por un hecho natural como es el del nacimiento, puede ser de acuerdo a los principios de: </w:t>
      </w:r>
    </w:p>
    <w:p w:rsidR="00AF63BE" w:rsidRDefault="00515D31">
      <w:pPr>
        <w:numPr>
          <w:ilvl w:val="1"/>
          <w:numId w:val="1"/>
        </w:numPr>
        <w:ind w:right="669" w:hanging="360"/>
      </w:pPr>
      <w:proofErr w:type="spellStart"/>
      <w:r>
        <w:rPr>
          <w:b/>
        </w:rPr>
        <w:t>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Solis</w:t>
      </w:r>
      <w:proofErr w:type="spellEnd"/>
      <w:r>
        <w:t xml:space="preserve"> (derecho de suelo): concede la nacionalidad por haber nacido en territorio chileno (independientemente de la nacionalidad de los padres), considerándose territorio chileno a los barcos de guerra chilenos sin importar dónde se encuentran; a las embarcaciones chilenas cuando navegan en Alta Mar; y, por supuesto, al mar territorial y al espacio aéreo chileno. Se exceptúan: los hijos de extranjeros que se encuentren en Chile en servicio de su Gobierno, y los hijos de extranjeros transeúntes; los que igualmente podrán optar por la nacionalidad chilena. </w:t>
      </w:r>
    </w:p>
    <w:p w:rsidR="00AF63BE" w:rsidRDefault="00515D31">
      <w:pPr>
        <w:numPr>
          <w:ilvl w:val="1"/>
          <w:numId w:val="1"/>
        </w:numPr>
        <w:ind w:right="669" w:hanging="360"/>
      </w:pPr>
      <w:proofErr w:type="spellStart"/>
      <w:r>
        <w:rPr>
          <w:b/>
        </w:rPr>
        <w:t>Jus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Sanguinis</w:t>
      </w:r>
      <w:proofErr w:type="spellEnd"/>
      <w:r>
        <w:t xml:space="preserve"> (derecho de sangre): concede la nacionalidad de los padres, sin importar el lugar del nacimiento. Con todo, se requerirá que alguno de sus ascendientes en línea recta de primer o segundo grado, haya adquirido la nacionalidad chilena en virtud de lo establecido en los números 1º, 3º </w:t>
      </w:r>
      <w:proofErr w:type="spellStart"/>
      <w:r>
        <w:t>ó</w:t>
      </w:r>
      <w:proofErr w:type="spellEnd"/>
      <w:r>
        <w:t xml:space="preserve"> 4º del artículo 10 de la Constitución. </w:t>
      </w:r>
    </w:p>
    <w:p w:rsidR="00AF63BE" w:rsidRDefault="00515D31">
      <w:pPr>
        <w:spacing w:after="94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rPr>
          <w:b/>
        </w:rPr>
        <w:t>Legales, Adquiridas o Derivadas:</w:t>
      </w:r>
      <w:r>
        <w:t xml:space="preserve"> se trata de la adquisición de una nacionalidad distinta de la originaria, por situaciones previstas en la Constitución y las Leyes y que no son el nacimiento. Son: </w:t>
      </w:r>
    </w:p>
    <w:p w:rsidR="00AF63BE" w:rsidRDefault="00515D31">
      <w:pPr>
        <w:numPr>
          <w:ilvl w:val="2"/>
          <w:numId w:val="1"/>
        </w:numPr>
        <w:ind w:right="97" w:hanging="360"/>
      </w:pPr>
      <w:r>
        <w:rPr>
          <w:b/>
        </w:rPr>
        <w:lastRenderedPageBreak/>
        <w:t>Carta de Nacionalización</w:t>
      </w:r>
      <w:r>
        <w:t xml:space="preserve"> en conformidad a la ley. </w:t>
      </w:r>
    </w:p>
    <w:p w:rsidR="00AF63BE" w:rsidRDefault="00515D31">
      <w:pPr>
        <w:numPr>
          <w:ilvl w:val="2"/>
          <w:numId w:val="1"/>
        </w:numPr>
        <w:ind w:right="97" w:hanging="360"/>
      </w:pPr>
      <w:r>
        <w:t xml:space="preserve">Especial </w:t>
      </w:r>
      <w:r>
        <w:rPr>
          <w:b/>
        </w:rPr>
        <w:t>gracia</w:t>
      </w:r>
      <w:r>
        <w:t xml:space="preserve"> de Nacionalización por ley.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A lo anterior se agrega el procedimiento de la “Opción”, que en el caso chileno se aplica a quienes habiendo nacido en el territorio chileno sean hijos de extranjeros que están al servicio de su gobierno o de extranjeros transeúntes.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Causales de pérdida de la nacionalidad chilena: </w:t>
      </w:r>
    </w:p>
    <w:p w:rsidR="00AF63BE" w:rsidRDefault="00515D31">
      <w:pPr>
        <w:numPr>
          <w:ilvl w:val="0"/>
          <w:numId w:val="2"/>
        </w:numPr>
        <w:ind w:right="97" w:hanging="360"/>
      </w:pPr>
      <w:r>
        <w:t xml:space="preserve">Por renuncia voluntaria manifestada ante autoridad chilena competente. Esta renuncia sólo producirá efectos si la persona previamente se ha nacionalizado en país extranjero. </w:t>
      </w:r>
    </w:p>
    <w:p w:rsidR="00AF63BE" w:rsidRDefault="00515D31">
      <w:pPr>
        <w:numPr>
          <w:ilvl w:val="0"/>
          <w:numId w:val="2"/>
        </w:numPr>
        <w:ind w:right="97" w:hanging="360"/>
      </w:pPr>
      <w:r>
        <w:t xml:space="preserve">Por decreto supremo en caso de prestación de servicios durante una guerra exterior a enemigos de Chile o de sus aliados. </w:t>
      </w:r>
    </w:p>
    <w:p w:rsidR="00AF63BE" w:rsidRDefault="00515D31">
      <w:pPr>
        <w:numPr>
          <w:ilvl w:val="0"/>
          <w:numId w:val="2"/>
        </w:numPr>
        <w:ind w:right="97" w:hanging="360"/>
      </w:pPr>
      <w:r>
        <w:t xml:space="preserve">Por cancelación de la carta de nacionalización. </w:t>
      </w:r>
    </w:p>
    <w:p w:rsidR="00AF63BE" w:rsidRDefault="00515D31">
      <w:pPr>
        <w:numPr>
          <w:ilvl w:val="0"/>
          <w:numId w:val="2"/>
        </w:numPr>
        <w:ind w:right="97" w:hanging="360"/>
      </w:pPr>
      <w:r>
        <w:t xml:space="preserve">Por ley que revoque la nacionalidad concedida por gracia.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Los que hubieren perdido la nacionalidad por cualquiera de estas causas podrán ser rehabilitados por una ley. Asimismo, quienes por acto o resolución de la autoridad administrativa sean privados o se les desconozca injustamente su nacionalidad, podrán presentar un “Recurso de Reclamación” ante la Corte Suprema en el plazo de 30 días desde que tuvieron conocimiento del acto resolutivo. </w:t>
      </w:r>
    </w:p>
    <w:p w:rsidR="00AF63BE" w:rsidRDefault="00515D31">
      <w:pPr>
        <w:spacing w:after="94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133" w:line="259" w:lineRule="auto"/>
        <w:ind w:left="-3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89487" cy="2673315"/>
                <wp:effectExtent l="0" t="0" r="0" b="0"/>
                <wp:docPr id="6201" name="Group 6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9487" cy="2673315"/>
                          <a:chOff x="0" y="0"/>
                          <a:chExt cx="6289487" cy="2673315"/>
                        </a:xfrm>
                      </wpg:grpSpPr>
                      <wps:wsp>
                        <wps:cNvPr id="229" name="Rectangle 229"/>
                        <wps:cNvSpPr/>
                        <wps:spPr>
                          <a:xfrm>
                            <a:off x="6257544" y="2556949"/>
                            <a:ext cx="42484" cy="154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265176" y="0"/>
                            <a:ext cx="5983224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2636520">
                                <a:moveTo>
                                  <a:pt x="438912" y="0"/>
                                </a:moveTo>
                                <a:cubicBezTo>
                                  <a:pt x="198120" y="0"/>
                                  <a:pt x="0" y="198120"/>
                                  <a:pt x="0" y="438912"/>
                                </a:cubicBezTo>
                                <a:lnTo>
                                  <a:pt x="0" y="2197608"/>
                                </a:lnTo>
                                <a:cubicBezTo>
                                  <a:pt x="0" y="2438400"/>
                                  <a:pt x="198120" y="2636520"/>
                                  <a:pt x="438912" y="2636520"/>
                                </a:cubicBezTo>
                                <a:lnTo>
                                  <a:pt x="5544312" y="2636520"/>
                                </a:lnTo>
                                <a:cubicBezTo>
                                  <a:pt x="5785104" y="2636520"/>
                                  <a:pt x="5983224" y="2438400"/>
                                  <a:pt x="5983224" y="2197608"/>
                                </a:cubicBezTo>
                                <a:lnTo>
                                  <a:pt x="5983224" y="438912"/>
                                </a:lnTo>
                                <a:cubicBezTo>
                                  <a:pt x="5983224" y="198120"/>
                                  <a:pt x="5785104" y="0"/>
                                  <a:pt x="5544312" y="0"/>
                                </a:cubicBezTo>
                                <a:close/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716280" y="206686"/>
                            <a:ext cx="537237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De acuerdo a lo establecido por la actual </w:t>
                              </w:r>
                              <w:proofErr w:type="spellStart"/>
                              <w:r>
                                <w:t>Constituci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754880" y="206686"/>
                            <a:ext cx="175921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ón</w:t>
                              </w:r>
                              <w:proofErr w:type="spellEnd"/>
                              <w:proofErr w:type="gramEnd"/>
                              <w:r>
                                <w:t xml:space="preserve"> Política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716280" y="377374"/>
                            <a:ext cx="119407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República,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1615440" y="37737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664208" y="377374"/>
                            <a:ext cx="208877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nacionalidad</w:t>
                              </w:r>
                              <w:proofErr w:type="gramEnd"/>
                              <w:r>
                                <w:t xml:space="preserve"> se pierde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230880" y="37737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87680" y="54806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935736" y="718750"/>
                            <a:ext cx="14085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045464" y="723937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392936" y="718750"/>
                            <a:ext cx="411486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Por decreto supremo en caso de prestación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483608" y="718750"/>
                            <a:ext cx="195474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de</w:t>
                              </w:r>
                              <w:proofErr w:type="gramEnd"/>
                              <w:r>
                                <w:t xml:space="preserve"> servicios durante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1392936" y="886390"/>
                            <a:ext cx="102805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una</w:t>
                              </w:r>
                              <w:proofErr w:type="gramEnd"/>
                              <w:r>
                                <w:t xml:space="preserve"> guerra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167128" y="88639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215896" y="886390"/>
                            <a:ext cx="4308836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exterior</w:t>
                              </w:r>
                              <w:proofErr w:type="gramEnd"/>
                              <w:r>
                                <w:t xml:space="preserve"> a enemigos de Chile o de sus aliados.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452872" y="88639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935736" y="1057077"/>
                            <a:ext cx="217904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103376" y="1062265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392936" y="1057077"/>
                            <a:ext cx="1750650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Por pérdida de la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709672" y="1057077"/>
                            <a:ext cx="971693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iudadanía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438144" y="1057077"/>
                            <a:ext cx="65433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935736" y="1227766"/>
                            <a:ext cx="29886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164336" y="1232953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392936" y="1227766"/>
                            <a:ext cx="150269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Por ser exiliado.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523744" y="122776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487680" y="1395406"/>
                            <a:ext cx="65433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716280" y="1566094"/>
                            <a:ext cx="21033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874776" y="1571282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944880" y="1566094"/>
                            <a:ext cx="54849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1356360" y="156609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16280" y="1736782"/>
                            <a:ext cx="214039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874776" y="1741970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944880" y="1736782"/>
                            <a:ext cx="702587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475232" y="1736782"/>
                            <a:ext cx="65433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16280" y="1904422"/>
                            <a:ext cx="21424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877824" y="1909610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944880" y="1904422"/>
                            <a:ext cx="94212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 y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655064" y="190442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716280" y="2075110"/>
                            <a:ext cx="22652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886968" y="2080297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944880" y="2075110"/>
                            <a:ext cx="109995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770888" y="207511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716280" y="2242750"/>
                            <a:ext cx="202146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868680" y="2247937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944880" y="2242750"/>
                            <a:ext cx="84087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I, II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578864" y="224275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128016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423672" y="0"/>
                                  <a:pt x="545592" y="131064"/>
                                  <a:pt x="545592" y="292608"/>
                                </a:cubicBezTo>
                                <a:cubicBezTo>
                                  <a:pt x="545592" y="454153"/>
                                  <a:pt x="423672" y="585216"/>
                                  <a:pt x="271272" y="585216"/>
                                </a:cubicBezTo>
                                <a:cubicBezTo>
                                  <a:pt x="121920" y="585216"/>
                                  <a:pt x="0" y="454153"/>
                                  <a:pt x="0" y="292608"/>
                                </a:cubicBezTo>
                                <a:cubicBezTo>
                                  <a:pt x="0" y="131064"/>
                                  <a:pt x="121920" y="0"/>
                                  <a:pt x="271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28016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121920" y="0"/>
                                  <a:pt x="0" y="131064"/>
                                  <a:pt x="0" y="292608"/>
                                </a:cubicBezTo>
                                <a:cubicBezTo>
                                  <a:pt x="0" y="454153"/>
                                  <a:pt x="121920" y="585216"/>
                                  <a:pt x="271272" y="585216"/>
                                </a:cubicBezTo>
                                <a:cubicBezTo>
                                  <a:pt x="423672" y="585216"/>
                                  <a:pt x="545592" y="454153"/>
                                  <a:pt x="545592" y="292608"/>
                                </a:cubicBezTo>
                                <a:cubicBezTo>
                                  <a:pt x="545592" y="131064"/>
                                  <a:pt x="423672" y="0"/>
                                  <a:pt x="271272" y="0"/>
                                </a:cubicBez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92024" y="306705"/>
                            <a:ext cx="215741" cy="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353568" y="306705"/>
                            <a:ext cx="103722" cy="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01" o:spid="_x0000_s1026" style="width:495.25pt;height:210.5pt;mso-position-horizontal-relative:char;mso-position-vertical-relative:line" coordsize="62894,26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">
                <v:rect id="Rectangle 229" o:spid="_x0000_s1027" style="position:absolute;left:62575;top:25569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3" o:spid="_x0000_s1028" style="position:absolute;left:2651;width:59833;height:26365;visibility:visible;mso-wrap-style:square;v-text-anchor:top" coordsize="5983224,2636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IzsYA&#10;AADcAAAADwAAAGRycy9kb3ducmV2LnhtbESPS2/CMBCE75X4D9YicanA4VmUYlDLS1w4QKuK4zZe&#10;koh4HWID4d9jpEo9jmbmG81kVptCXKlyuWUF3U4EgjixOudUwffXqj0G4TyyxsIyKbiTg9m08TLB&#10;WNsb7+i696kIEHYxKsi8L2MpXZKRQdexJXHwjrYy6IOsUqkrvAW4KWQvikbSYM5hIcOS5hklp/3F&#10;KDgszXZwNkP5elr+/rzh/fO8XtRKtZr1xzsIT7X/D/+1N1pBr9+H55lwBOT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uIzsYAAADcAAAADwAAAAAAAAAAAAAAAACYAgAAZHJz&#10;L2Rvd25yZXYueG1sUEsFBgAAAAAEAAQA9QAAAIsDAAAAAA==&#10;" path="m438912,c198120,,,198120,,438912l,2197608v,240792,198120,438912,438912,438912l5544312,2636520v240792,,438912,-198120,438912,-438912l5983224,438912c5983224,198120,5785104,,5544312,l438912,xe" filled="f" strokeweight=".25397mm">
                  <v:stroke endcap="round"/>
                  <v:path arrowok="t" textboxrect="0,0,5983224,2636520"/>
                </v:shape>
                <v:rect id="Rectangle 234" o:spid="_x0000_s1029" style="position:absolute;left:7162;top:2066;width:5372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De acuerdo a lo establecido por la actual Constituci</w:t>
                        </w:r>
                      </w:p>
                    </w:txbxContent>
                  </v:textbox>
                </v:rect>
                <v:rect id="Rectangle 235" o:spid="_x0000_s1030" style="position:absolute;left:47548;top:2066;width:1759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ón Política de la </w:t>
                        </w:r>
                      </w:p>
                    </w:txbxContent>
                  </v:textbox>
                </v:rect>
                <v:rect id="Rectangle 236" o:spid="_x0000_s1031" style="position:absolute;left:7162;top:3773;width:1194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República, la</w:t>
                        </w:r>
                      </w:p>
                    </w:txbxContent>
                  </v:textbox>
                </v:rect>
                <v:rect id="Rectangle 237" o:spid="_x0000_s1032" style="position:absolute;left:16154;top:3773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8" o:spid="_x0000_s1033" style="position:absolute;left:16642;top:3773;width:20887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nacionalidad se pierde</w:t>
                        </w:r>
                      </w:p>
                    </w:txbxContent>
                  </v:textbox>
                </v:rect>
                <v:rect id="Rectangle 239" o:spid="_x0000_s1034" style="position:absolute;left:32308;top:3773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0" o:spid="_x0000_s1035" style="position:absolute;left:4876;top:5480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1" o:spid="_x0000_s1036" style="position:absolute;left:9357;top:7187;width:140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I.</w:t>
                        </w:r>
                      </w:p>
                    </w:txbxContent>
                  </v:textbox>
                </v:rect>
                <v:rect id="Rectangle 242" o:spid="_x0000_s1037" style="position:absolute;left:10454;top:7239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38" style="position:absolute;left:13929;top:7187;width:4114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Por decreto supremo en caso de prestación </w:t>
                        </w:r>
                      </w:p>
                    </w:txbxContent>
                  </v:textbox>
                </v:rect>
                <v:rect id="Rectangle 244" o:spid="_x0000_s1039" style="position:absolute;left:44836;top:7187;width:19547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de servicios durante </w:t>
                        </w:r>
                      </w:p>
                    </w:txbxContent>
                  </v:textbox>
                </v:rect>
                <v:rect id="Rectangle 245" o:spid="_x0000_s1040" style="position:absolute;left:13929;top:8863;width:10280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una guerra</w:t>
                        </w:r>
                      </w:p>
                    </w:txbxContent>
                  </v:textbox>
                </v:rect>
                <v:rect id="Rectangle 246" o:spid="_x0000_s1041" style="position:absolute;left:21671;top:8863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7" o:spid="_x0000_s1042" style="position:absolute;left:22158;top:8863;width:4308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exterior a enemigos de Chile o de sus aliados.</w:t>
                        </w:r>
                      </w:p>
                    </w:txbxContent>
                  </v:textbox>
                </v:rect>
                <v:rect id="Rectangle 248" o:spid="_x0000_s1043" style="position:absolute;left:54528;top:8863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9" o:spid="_x0000_s1044" style="position:absolute;left:9357;top:10570;width:217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II.</w:t>
                        </w:r>
                      </w:p>
                    </w:txbxContent>
                  </v:textbox>
                </v:rect>
                <v:rect id="Rectangle 250" o:spid="_x0000_s1045" style="position:absolute;left:11033;top:10622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046" style="position:absolute;left:13929;top:10570;width:1750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Por pérdida de la c</w:t>
                        </w:r>
                      </w:p>
                    </w:txbxContent>
                  </v:textbox>
                </v:rect>
                <v:rect id="Rectangle 252" o:spid="_x0000_s1047" style="position:absolute;left:27096;top:10570;width:9717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iudadanía.</w:t>
                        </w:r>
                      </w:p>
                    </w:txbxContent>
                  </v:textbox>
                </v:rect>
                <v:rect id="Rectangle 253" o:spid="_x0000_s1048" style="position:absolute;left:34381;top:10570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4" o:spid="_x0000_s1049" style="position:absolute;left:9357;top:12277;width:298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III.</w:t>
                        </w:r>
                      </w:p>
                    </w:txbxContent>
                  </v:textbox>
                </v:rect>
                <v:rect id="Rectangle 255" o:spid="_x0000_s1050" style="position:absolute;left:11643;top:12329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051" style="position:absolute;left:13929;top:12277;width:15027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Por ser exiliado.</w:t>
                        </w:r>
                      </w:p>
                    </w:txbxContent>
                  </v:textbox>
                </v:rect>
                <v:rect id="Rectangle 257" o:spid="_x0000_s1052" style="position:absolute;left:25237;top:12277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8" o:spid="_x0000_s1053" style="position:absolute;left:4876;top:13954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9" o:spid="_x0000_s1054" style="position:absolute;left:7162;top:15660;width:210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A)</w:t>
                        </w:r>
                      </w:p>
                    </w:txbxContent>
                  </v:textbox>
                </v:rect>
                <v:rect id="Rectangle 260" o:spid="_x0000_s1055" style="position:absolute;left:8747;top:15712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56" style="position:absolute;left:9448;top:15660;width:548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</w:t>
                        </w:r>
                      </w:p>
                    </w:txbxContent>
                  </v:textbox>
                </v:rect>
                <v:rect id="Rectangle 262" o:spid="_x0000_s1057" style="position:absolute;left:13563;top:15660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" o:spid="_x0000_s1058" style="position:absolute;left:7162;top:17367;width:214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B)</w:t>
                        </w:r>
                      </w:p>
                    </w:txbxContent>
                  </v:textbox>
                </v:rect>
                <v:rect id="Rectangle 264" o:spid="_x0000_s1059" style="position:absolute;left:8747;top:17419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060" style="position:absolute;left:9448;top:17367;width:702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III</w:t>
                        </w:r>
                      </w:p>
                    </w:txbxContent>
                  </v:textbox>
                </v:rect>
                <v:rect id="Rectangle 266" o:spid="_x0000_s1061" style="position:absolute;left:14752;top:17367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7" o:spid="_x0000_s1062" style="position:absolute;left:7162;top:19044;width:2143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C)</w:t>
                        </w:r>
                      </w:p>
                    </w:txbxContent>
                  </v:textbox>
                </v:rect>
                <v:rect id="Rectangle 268" o:spid="_x0000_s1063" style="position:absolute;left:8778;top:19096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64" style="position:absolute;left:9448;top:19044;width:942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 y II</w:t>
                        </w:r>
                      </w:p>
                    </w:txbxContent>
                  </v:textbox>
                </v:rect>
                <v:rect id="Rectangle 270" o:spid="_x0000_s1065" style="position:absolute;left:16550;top:19044;width:65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" o:spid="_x0000_s1066" style="position:absolute;left:7162;top:20751;width:2266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D)</w:t>
                        </w:r>
                      </w:p>
                    </w:txbxContent>
                  </v:textbox>
                </v:rect>
                <v:rect id="Rectangle 272" o:spid="_x0000_s1067" style="position:absolute;left:8869;top:20802;width:517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68" style="position:absolute;left:9448;top:20751;width:11000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II y III</w:t>
                        </w:r>
                      </w:p>
                    </w:txbxContent>
                  </v:textbox>
                </v:rect>
                <v:rect id="Rectangle 274" o:spid="_x0000_s1069" style="position:absolute;left:17708;top:20751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" o:spid="_x0000_s1070" style="position:absolute;left:7162;top:22427;width:202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E)</w:t>
                        </w:r>
                      </w:p>
                    </w:txbxContent>
                  </v:textbox>
                </v:rect>
                <v:rect id="Rectangle 276" o:spid="_x0000_s1071" style="position:absolute;left:8686;top:22479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o:spid="_x0000_s1072" style="position:absolute;left:9448;top:22427;width:840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FmP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uF4D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8WY/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I, II y III</w:t>
                        </w:r>
                      </w:p>
                    </w:txbxContent>
                  </v:textbox>
                </v:rect>
                <v:rect id="Rectangle 278" o:spid="_x0000_s1073" style="position:absolute;left:15788;top:22427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7yTc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1gb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7yTc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9" o:spid="_x0000_s1074" style="position:absolute;top:1280;width:5455;height:5852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9rTcQA&#10;AADcAAAADwAAAGRycy9kb3ducmV2LnhtbESPQYvCMBSE7wv+h/AEL6KpglarUcqKuAdhWRW8Pppn&#10;W2xeSpOt9d+bBWGPw8x8w6y3nalES40rLSuYjCMQxJnVJecKLuf9aAHCeWSNlWVS8CQH203vY42J&#10;tg/+ofbkcxEg7BJUUHhfJ1K6rCCDbmxr4uDdbGPQB9nkUjf4CHBTyWkUzaXBksNCgTV9FpTdT79G&#10;QYvX2/wwu2ScDoe7ukzj7+MuVmrQ79IVCE+d/w+/219awTRewt+ZcATk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a03EAAAA3AAAAA8AAAAAAAAAAAAAAAAAmAIAAGRycy9k&#10;b3ducmV2LnhtbFBLBQYAAAAABAAEAPUAAACJAwAAAAA=&#10;" path="m271272,c423672,,545592,131064,545592,292608v,161545,-121920,292608,-274320,292608c121920,585216,,454153,,292608,,131064,121920,,271272,xe" fillcolor="#f2f2f2" stroked="f" strokeweight="0">
                  <v:stroke miterlimit="83231f" joinstyle="miter"/>
                  <v:path arrowok="t" textboxrect="0,0,545592,585216"/>
                </v:shape>
                <v:shape id="Shape 280" o:spid="_x0000_s1075" style="position:absolute;top:1280;width:5455;height:5852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E+cIA&#10;AADcAAAADwAAAGRycy9kb3ducmV2LnhtbERPS2rDMBDdB3oHMYXsEqkpjVMnSkgNoV0V8jnAYE1t&#10;E2lkW6rt3r5aFLp8vP/uMDkrBupD41nD01KBIC69abjScLueFhsQISIbtJ5Jww8FOOwfZjvMjR/5&#10;TMMlViKFcMhRQx1jm0sZypochqVviRP35XuHMcG+kqbHMYU7K1dKraXDhlNDjS0VNZX3y7fTcLXH&#10;rLCdUfEze+ley9v7Wr09az1/nI5bEJGm+C/+c38YDatNmp/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wT5wgAAANwAAAAPAAAAAAAAAAAAAAAAAJgCAABkcnMvZG93&#10;bnJldi54bWxQSwUGAAAAAAQABAD1AAAAhwMAAAAA&#10;" path="m271272,c121920,,,131064,,292608,,454153,121920,585216,271272,585216v152400,,274320,-131063,274320,-292608c545592,131064,423672,,271272,e" filled="f" strokeweight=".25397mm">
                  <v:stroke endcap="round"/>
                  <v:path arrowok="t" textboxrect="0,0,545592,585216"/>
                </v:shape>
                <v:rect id="Rectangle 281" o:spid="_x0000_s1076" style="position:absolute;left:1920;top:3067;width:2157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1</w:t>
                        </w:r>
                      </w:p>
                    </w:txbxContent>
                  </v:textbox>
                </v:rect>
                <v:rect id="Rectangle 282" o:spid="_x0000_s1077" style="position:absolute;left:3535;top:3067;width:1037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1gMQA&#10;AADcAAAADwAAAGRycy9kb3ducmV2LnhtbESPT4vCMBTE78J+h/AWvGm6PSy1axRxFT36D1xvj+bZ&#10;FpuX0mRt9dMbQfA4zMxvmPG0M5W4UuNKywq+hhEI4szqknMFh/1ykIBwHlljZZkU3MjBdPLRG2Oq&#10;bctbuu58LgKEXYoKCu/rVEqXFWTQDW1NHLyzbQz6IJtc6gbbADeVjKPoWxosOSwUWNO8oOyy+zcK&#10;Vkk9+1vbe5tXi9PquDmOfvcjr1T/s5v9gPDU+Xf41V5rBXESw/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TtYD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Los </w:t>
      </w:r>
      <w:r>
        <w:rPr>
          <w:b/>
        </w:rPr>
        <w:t>ciudadanos</w:t>
      </w:r>
      <w:r>
        <w:t xml:space="preserve"> son los individuos que gozan de derechos políticos. Los derechos que concede la ciudadanía son: de sufragio, de optar a cargos de elección popular, de participación en los plebiscitos y los demás que la Constitución y la Ley confieran. </w:t>
      </w:r>
    </w:p>
    <w:p w:rsidR="00AF63BE" w:rsidRDefault="00515D31">
      <w:pPr>
        <w:ind w:left="-5" w:right="97"/>
      </w:pPr>
      <w:r>
        <w:lastRenderedPageBreak/>
        <w:t xml:space="preserve">Los requisitos para ser ciudadano son: </w:t>
      </w:r>
    </w:p>
    <w:p w:rsidR="00AF63BE" w:rsidRDefault="00515D31">
      <w:pPr>
        <w:spacing w:after="84"/>
        <w:ind w:left="351" w:right="97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Ser chileno. </w:t>
      </w:r>
    </w:p>
    <w:p w:rsidR="00AF63BE" w:rsidRDefault="00515D31">
      <w:pPr>
        <w:spacing w:after="84"/>
        <w:ind w:left="351" w:right="97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Haber cumplido 18 años de edad. </w:t>
      </w:r>
    </w:p>
    <w:p w:rsidR="00AF63BE" w:rsidRDefault="00515D31">
      <w:pPr>
        <w:ind w:left="682" w:right="97" w:hanging="341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No haber sido condenado a pena aflictiva (la que merece prisión de tres años y un día, o más). </w:t>
      </w:r>
    </w:p>
    <w:p w:rsidR="00AF63BE" w:rsidRDefault="00515D31">
      <w:pPr>
        <w:ind w:left="-5" w:right="97"/>
      </w:pPr>
      <w:r>
        <w:t xml:space="preserve">Los extranjeros podrán ejercer el derecho de sufragio siempre que cumplan con los requisitos de haber cumplido 18 años de edad, no haber sido condenado a pena aflictiva y llevar más de cinco años avecindado en Chile. </w:t>
      </w:r>
    </w:p>
    <w:p w:rsidR="00AF63BE" w:rsidRDefault="00515D31">
      <w:pPr>
        <w:ind w:left="-5" w:right="97"/>
      </w:pPr>
      <w:r>
        <w:t xml:space="preserve">Para poder ejercer los derechos ciudadanos se requiere estar inscrito en el registro electoral. Esta inscripción es voluntaria, pero una vez inscrito los ciudadanos están obligados a sufragar (en la actualidad se está tramitando en el congreso un proyecto de ley de inscripción automática y voto voluntario).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AF63BE" w:rsidRDefault="00515D31">
      <w:pPr>
        <w:spacing w:after="5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129" w:line="259" w:lineRule="auto"/>
        <w:ind w:left="-38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7827719" cy="2894597"/>
                <wp:effectExtent l="0" t="0" r="0" b="0"/>
                <wp:docPr id="6400" name="Group 6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7719" cy="2894597"/>
                          <a:chOff x="0" y="0"/>
                          <a:chExt cx="7827719" cy="2894597"/>
                        </a:xfrm>
                      </wpg:grpSpPr>
                      <wps:wsp>
                        <wps:cNvPr id="328" name="Rectangle 328"/>
                        <wps:cNvSpPr/>
                        <wps:spPr>
                          <a:xfrm>
                            <a:off x="6257544" y="2739829"/>
                            <a:ext cx="42484" cy="154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Shape 347"/>
                        <wps:cNvSpPr/>
                        <wps:spPr>
                          <a:xfrm>
                            <a:off x="262128" y="0"/>
                            <a:ext cx="5983224" cy="2822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2822448">
                                <a:moveTo>
                                  <a:pt x="472440" y="0"/>
                                </a:moveTo>
                                <a:cubicBezTo>
                                  <a:pt x="210312" y="0"/>
                                  <a:pt x="0" y="210312"/>
                                  <a:pt x="0" y="469392"/>
                                </a:cubicBezTo>
                                <a:lnTo>
                                  <a:pt x="0" y="2353056"/>
                                </a:lnTo>
                                <a:cubicBezTo>
                                  <a:pt x="0" y="2612136"/>
                                  <a:pt x="210312" y="2822448"/>
                                  <a:pt x="472440" y="2822448"/>
                                </a:cubicBezTo>
                                <a:lnTo>
                                  <a:pt x="5510784" y="2822448"/>
                                </a:lnTo>
                                <a:cubicBezTo>
                                  <a:pt x="5772912" y="2822448"/>
                                  <a:pt x="5983224" y="2612136"/>
                                  <a:pt x="5983224" y="2353056"/>
                                </a:cubicBezTo>
                                <a:lnTo>
                                  <a:pt x="5983224" y="469392"/>
                                </a:lnTo>
                                <a:cubicBezTo>
                                  <a:pt x="5983224" y="210312"/>
                                  <a:pt x="5772912" y="0"/>
                                  <a:pt x="5510784" y="0"/>
                                </a:cubicBezTo>
                                <a:close/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722376" y="215830"/>
                            <a:ext cx="710497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Según la legislación vigente en Chile, poseen la calidad de ciudadanos los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722376" y="386518"/>
                            <a:ext cx="710534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mayores</w:t>
                              </w:r>
                              <w:proofErr w:type="gramEnd"/>
                              <w:r>
                                <w:t xml:space="preserve"> de 18 años inscritos en los registros electorales que no hallan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084326" y="566148"/>
                            <a:ext cx="6449639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sido</w:t>
                              </w:r>
                              <w:proofErr w:type="gramEnd"/>
                              <w:r>
                                <w:t xml:space="preserve"> condenados a pena aflictiva. De acuerdo a dichas </w:t>
                              </w:r>
                              <w:proofErr w:type="spellStart"/>
                              <w:r>
                                <w:t>caracterí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571744" y="554158"/>
                            <a:ext cx="657111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t>sticas</w:t>
                              </w:r>
                              <w:proofErr w:type="spellEnd"/>
                              <w:proofErr w:type="gramEnd"/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722376" y="724846"/>
                            <a:ext cx="540992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poseer</w:t>
                              </w:r>
                              <w:proofErr w:type="gramEnd"/>
                              <w:r>
                                <w:t xml:space="preserve"> la calidad de ciudadano es un requisito para poder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4788408" y="72484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493776" y="89553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722376" y="1066222"/>
                            <a:ext cx="14085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832104" y="1071409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179576" y="1066222"/>
                            <a:ext cx="3400382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votar</w:t>
                              </w:r>
                              <w:proofErr w:type="gramEnd"/>
                              <w:r>
                                <w:t xml:space="preserve"> en las elecciones y plebiscitos.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739896" y="106622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722376" y="1233862"/>
                            <a:ext cx="21790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890016" y="1239050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179576" y="1233862"/>
                            <a:ext cx="3290012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optar</w:t>
                              </w:r>
                              <w:proofErr w:type="gramEnd"/>
                              <w:r>
                                <w:t xml:space="preserve"> a cargos de elección popular.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651504" y="123386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722376" y="1404550"/>
                            <a:ext cx="29886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950976" y="1409738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179576" y="1404550"/>
                            <a:ext cx="4458291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participar</w:t>
                              </w:r>
                              <w:proofErr w:type="gramEnd"/>
                              <w:r>
                                <w:t xml:space="preserve"> en organizaciones medioambientales.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532376" y="140455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493776" y="157523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722376" y="1742878"/>
                            <a:ext cx="21033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880872" y="1748065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950976" y="1742878"/>
                            <a:ext cx="54849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1362456" y="174287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722376" y="1913566"/>
                            <a:ext cx="214039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880872" y="1918753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950976" y="1913566"/>
                            <a:ext cx="6255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1420368" y="191356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722376" y="2084254"/>
                            <a:ext cx="21424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883920" y="2089442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950976" y="2084254"/>
                            <a:ext cx="94212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 y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661160" y="208425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722376" y="2254942"/>
                            <a:ext cx="22652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893064" y="2260130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950976" y="2254942"/>
                            <a:ext cx="109995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1776984" y="225494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722376" y="2419534"/>
                            <a:ext cx="202146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874776" y="2424722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950976" y="2419534"/>
                            <a:ext cx="76382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I, II y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524000" y="2419534"/>
                            <a:ext cx="7833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584960" y="241953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Shape 389"/>
                        <wps:cNvSpPr/>
                        <wps:spPr>
                          <a:xfrm>
                            <a:off x="0" y="128016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423672" y="0"/>
                                  <a:pt x="545592" y="131064"/>
                                  <a:pt x="545592" y="292608"/>
                                </a:cubicBezTo>
                                <a:cubicBezTo>
                                  <a:pt x="545592" y="454152"/>
                                  <a:pt x="423672" y="585216"/>
                                  <a:pt x="271272" y="585216"/>
                                </a:cubicBezTo>
                                <a:cubicBezTo>
                                  <a:pt x="121920" y="585216"/>
                                  <a:pt x="0" y="454152"/>
                                  <a:pt x="0" y="292608"/>
                                </a:cubicBezTo>
                                <a:cubicBezTo>
                                  <a:pt x="0" y="131064"/>
                                  <a:pt x="121920" y="0"/>
                                  <a:pt x="271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0" y="128016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121920" y="0"/>
                                  <a:pt x="0" y="131064"/>
                                  <a:pt x="0" y="292608"/>
                                </a:cubicBezTo>
                                <a:cubicBezTo>
                                  <a:pt x="0" y="454152"/>
                                  <a:pt x="121920" y="585216"/>
                                  <a:pt x="271272" y="585216"/>
                                </a:cubicBezTo>
                                <a:cubicBezTo>
                                  <a:pt x="423672" y="585216"/>
                                  <a:pt x="545592" y="454152"/>
                                  <a:pt x="545592" y="292608"/>
                                </a:cubicBezTo>
                                <a:cubicBezTo>
                                  <a:pt x="545592" y="131064"/>
                                  <a:pt x="423672" y="0"/>
                                  <a:pt x="271272" y="0"/>
                                </a:cubicBez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92024" y="306705"/>
                            <a:ext cx="215741" cy="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353568" y="306705"/>
                            <a:ext cx="103722" cy="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00" o:spid="_x0000_s1078" style="width:616.35pt;height:227.9pt;mso-position-horizontal-relative:char;mso-position-vertical-relative:line" coordsize="78277,28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">
                <v:rect id="Rectangle 328" o:spid="_x0000_s1079" style="position:absolute;left:62575;top:27398;width:425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" o:spid="_x0000_s1080" style="position:absolute;left:2621;width:59832;height:28224;visibility:visible;mso-wrap-style:square;v-text-anchor:top" coordsize="5983224,2822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j98QA&#10;AADcAAAADwAAAGRycy9kb3ducmV2LnhtbESPT2sCMRTE74V+h/AEbzXZWrSsRikFQQ+F+gd6fWye&#10;m9XNy5JEXb+9KRR6HGbmN8x82btWXCnExrOGYqRAEFfeNFxrOOxXL+8gYkI22HomDXeKsFw8P82x&#10;NP7GW7ruUi0yhGOJGmxKXSllrCw5jCPfEWfv6IPDlGWopQl4y3DXylelJtJhw3nBYkeflqrz7uI0&#10;bM4/JhR28vVdmJPpt2MV76S0Hg76jxmIRH36D/+110bD+G0Kv2fy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I4/fEAAAA3AAAAA8AAAAAAAAAAAAAAAAAmAIAAGRycy9k&#10;b3ducmV2LnhtbFBLBQYAAAAABAAEAPUAAACJAwAAAAA=&#10;" path="m472440,c210312,,,210312,,469392l,2353056v,259080,210312,469392,472440,469392l5510784,2822448v262128,,472440,-210312,472440,-469392l5983224,469392c5983224,210312,5772912,,5510784,l472440,xe" filled="f" strokeweight=".25397mm">
                  <v:stroke endcap="round"/>
                  <v:path arrowok="t" textboxrect="0,0,5983224,2822448"/>
                </v:shape>
                <v:rect id="Rectangle 348" o:spid="_x0000_s1081" style="position:absolute;left:7223;top:2158;width:71050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Según la legislación vigente en Chile, poseen la calidad de ciudadanos los </w:t>
                        </w:r>
                      </w:p>
                    </w:txbxContent>
                  </v:textbox>
                </v:rect>
                <v:rect id="Rectangle 349" o:spid="_x0000_s1082" style="position:absolute;left:7223;top:3865;width:7105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may</w:t>
                        </w:r>
                        <w:bookmarkStart w:id="1" w:name="_GoBack"/>
                        <w:bookmarkEnd w:id="1"/>
                        <w:r>
                          <w:t xml:space="preserve">ores de 18 años inscritos en los registros electorales que no hallan </w:t>
                        </w:r>
                      </w:p>
                    </w:txbxContent>
                  </v:textbox>
                </v:rect>
                <v:rect id="Rectangle 350" o:spid="_x0000_s1083" style="position:absolute;left:10843;top:5661;width:6449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sido condenados a pena aflictiva. De acuerdo a dichas caracterí</w:t>
                        </w:r>
                      </w:p>
                    </w:txbxContent>
                  </v:textbox>
                </v:rect>
                <v:rect id="Rectangle 351" o:spid="_x0000_s1084" style="position:absolute;left:55717;top:5541;width:657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sticas, </w:t>
                        </w:r>
                      </w:p>
                    </w:txbxContent>
                  </v:textbox>
                </v:rect>
                <v:rect id="Rectangle 352" o:spid="_x0000_s1085" style="position:absolute;left:7223;top:7248;width:54100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poseer la calidad de ciudadano es un requisito para poder</w:t>
                        </w:r>
                      </w:p>
                    </w:txbxContent>
                  </v:textbox>
                </v:rect>
                <v:rect id="Rectangle 353" o:spid="_x0000_s1086" style="position:absolute;left:47884;top:724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4" o:spid="_x0000_s1087" style="position:absolute;left:4937;top:8955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5" o:spid="_x0000_s1088" style="position:absolute;left:7223;top:10662;width:1409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I.</w:t>
                        </w:r>
                      </w:p>
                    </w:txbxContent>
                  </v:textbox>
                </v:rect>
                <v:rect id="Rectangle 356" o:spid="_x0000_s1089" style="position:absolute;left:8321;top:10714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o:spid="_x0000_s1090" style="position:absolute;left:11795;top:10662;width:3400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votar en las elecciones y plebiscitos.</w:t>
                        </w:r>
                      </w:p>
                    </w:txbxContent>
                  </v:textbox>
                </v:rect>
                <v:rect id="Rectangle 358" o:spid="_x0000_s1091" style="position:absolute;left:37398;top:10662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9" o:spid="_x0000_s1092" style="position:absolute;left:7223;top:12338;width:217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II.</w:t>
                        </w:r>
                      </w:p>
                    </w:txbxContent>
                  </v:textbox>
                </v:rect>
                <v:rect id="Rectangle 360" o:spid="_x0000_s1093" style="position:absolute;left:8900;top:12390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094" style="position:absolute;left:11795;top:12338;width:32900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optar a cargos de elección popular.</w:t>
                        </w:r>
                      </w:p>
                    </w:txbxContent>
                  </v:textbox>
                </v:rect>
                <v:rect id="Rectangle 362" o:spid="_x0000_s1095" style="position:absolute;left:36515;top:1233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3" o:spid="_x0000_s1096" style="position:absolute;left:7223;top:14045;width:298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III.</w:t>
                        </w:r>
                      </w:p>
                    </w:txbxContent>
                  </v:textbox>
                </v:rect>
                <v:rect id="Rectangle 364" o:spid="_x0000_s1097" style="position:absolute;left:9509;top:1409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5" o:spid="_x0000_s1098" style="position:absolute;left:11795;top:14045;width:4458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participar en organizaciones medioambientales.</w:t>
                        </w:r>
                      </w:p>
                    </w:txbxContent>
                  </v:textbox>
                </v:rect>
                <v:rect id="Rectangle 366" o:spid="_x0000_s1099" style="position:absolute;left:45323;top:14045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7" o:spid="_x0000_s1100" style="position:absolute;left:4937;top:15752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8" o:spid="_x0000_s1101" style="position:absolute;left:7223;top:17428;width:210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rDc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VmsN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A)</w:t>
                        </w:r>
                      </w:p>
                    </w:txbxContent>
                  </v:textbox>
                </v:rect>
                <v:rect id="Rectangle 369" o:spid="_x0000_s1102" style="position:absolute;left:8808;top:17480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103" style="position:absolute;left:9509;top:17428;width:548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</w:t>
                        </w:r>
                      </w:p>
                    </w:txbxContent>
                  </v:textbox>
                </v:rect>
                <v:rect id="Rectangle 371" o:spid="_x0000_s1104" style="position:absolute;left:13624;top:1742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UTc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VUT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2" o:spid="_x0000_s1105" style="position:absolute;left:7223;top:19135;width:214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B)</w:t>
                        </w:r>
                      </w:p>
                    </w:txbxContent>
                  </v:textbox>
                </v:rect>
                <v:rect id="Rectangle 373" o:spid="_x0000_s1106" style="position:absolute;left:8808;top:1918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107" style="position:absolute;left:9509;top:19135;width:625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L31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C99X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II</w:t>
                        </w:r>
                      </w:p>
                    </w:txbxContent>
                  </v:textbox>
                </v:rect>
                <v:rect id="Rectangle 375" o:spid="_x0000_s1108" style="position:absolute;left:14203;top:19135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6" o:spid="_x0000_s1109" style="position:absolute;left:7223;top:20842;width:214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C)</w:t>
                        </w:r>
                      </w:p>
                    </w:txbxContent>
                  </v:textbox>
                </v:rect>
                <v:rect id="Rectangle 377" o:spid="_x0000_s1110" style="position:absolute;left:8839;top:20894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o:spid="_x0000_s1111" style="position:absolute;left:9509;top:20842;width:942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 y II</w:t>
                        </w:r>
                      </w:p>
                    </w:txbxContent>
                  </v:textbox>
                </v:rect>
                <v:rect id="Rectangle 379" o:spid="_x0000_s1112" style="position:absolute;left:16611;top:20842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0" o:spid="_x0000_s1113" style="position:absolute;left:7223;top:22549;width:2266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D)</w:t>
                        </w:r>
                      </w:p>
                    </w:txbxContent>
                  </v:textbox>
                </v:rect>
                <v:rect id="Rectangle 381" o:spid="_x0000_s1114" style="position:absolute;left:8930;top:22601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115" style="position:absolute;left:9509;top:22549;width:11000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II y III</w:t>
                        </w:r>
                      </w:p>
                    </w:txbxContent>
                  </v:textbox>
                </v:rect>
                <v:rect id="Rectangle 383" o:spid="_x0000_s1116" style="position:absolute;left:17769;top:22549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4" o:spid="_x0000_s1117" style="position:absolute;left:7223;top:24195;width:202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E)</w:t>
                        </w:r>
                      </w:p>
                    </w:txbxContent>
                  </v:textbox>
                </v:rect>
                <v:rect id="Rectangle 385" o:spid="_x0000_s1118" style="position:absolute;left:8747;top:2424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119" style="position:absolute;left:9509;top:24195;width:7638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8H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bwe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I, II y II</w:t>
                        </w:r>
                      </w:p>
                    </w:txbxContent>
                  </v:textbox>
                </v:rect>
                <v:rect id="Rectangle 387" o:spid="_x0000_s1120" style="position:absolute;left:15240;top:24195;width:783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</w:t>
                        </w:r>
                      </w:p>
                    </w:txbxContent>
                  </v:textbox>
                </v:rect>
                <v:rect id="Rectangle 388" o:spid="_x0000_s1121" style="position:absolute;left:15849;top:24195;width:65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9" o:spid="_x0000_s1122" style="position:absolute;top:1280;width:5455;height:5852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U98cA&#10;AADcAAAADwAAAGRycy9kb3ducmV2LnhtbESPS2vDMBCE74X8B7GBXEIjJ6V5uJaNSSjtIRCSBnJd&#10;rPWDWitjqY7776tCocdhZr5hkmw0rRiod41lBctFBIK4sLrhSsH14/VxC8J5ZI2tZVLwTQ6ydPKQ&#10;YKztnc80XHwlAoRdjApq77tYSlfUZNAtbEccvNL2Bn2QfSV1j/cAN61cRdFaGmw4LNTY0b6m4vPy&#10;ZRQMeCvXb8/XgvP5/NA1+eZ0PGyUmk3H/AWEp9H/h//a71rB03YHv2fCEZ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7FPfHAAAA3AAAAA8AAAAAAAAAAAAAAAAAmAIAAGRy&#10;cy9kb3ducmV2LnhtbFBLBQYAAAAABAAEAPUAAACMAwAAAAA=&#10;" path="m271272,c423672,,545592,131064,545592,292608v,161544,-121920,292608,-274320,292608c121920,585216,,454152,,292608,,131064,121920,,271272,xe" fillcolor="#f2f2f2" stroked="f" strokeweight="0">
                  <v:stroke miterlimit="83231f" joinstyle="miter"/>
                  <v:path arrowok="t" textboxrect="0,0,545592,585216"/>
                </v:shape>
                <v:shape id="Shape 390" o:spid="_x0000_s1123" style="position:absolute;top:1280;width:5455;height:5852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ducIA&#10;AADcAAAADwAAAGRycy9kb3ducmV2LnhtbERP3WrCMBS+F/YO4Qx2p8lWZmc1ihPGdiXY+gCH5qwt&#10;Jie1yWz39svFwMuP73+zm5wVNxpC51nD80KBIK696bjRcK4+5m8gQkQ2aD2Thl8KsNs+zDZYGD/y&#10;iW5lbEQK4VCghjbGvpAy1C05DAvfEyfu2w8OY4JDI82AYwp3Vr4otZQOO04NLfZ0aKm+lD9OQ2X3&#10;+cFejYrH/PW6qs+fS/Weaf30OO3XICJN8S7+d38ZDdkqzU9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e525wgAAANwAAAAPAAAAAAAAAAAAAAAAAJgCAABkcnMvZG93&#10;bnJldi54bWxQSwUGAAAAAAQABAD1AAAAhwMAAAAA&#10;" path="m271272,c121920,,,131064,,292608,,454152,121920,585216,271272,585216v152400,,274320,-131064,274320,-292608c545592,131064,423672,,271272,e" filled="f" strokeweight=".25397mm">
                  <v:stroke endcap="round"/>
                  <v:path arrowok="t" textboxrect="0,0,545592,585216"/>
                </v:shape>
                <v:rect id="Rectangle 391" o:spid="_x0000_s1124" style="position:absolute;left:1920;top:3067;width:2157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392" o:spid="_x0000_s1125" style="position:absolute;left:3535;top:3067;width:1037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F63BE" w:rsidRDefault="00515D31">
      <w:pPr>
        <w:spacing w:after="11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F63BE" w:rsidRDefault="00515D31">
      <w:pPr>
        <w:pStyle w:val="Ttulo2"/>
        <w:ind w:left="-5"/>
      </w:pPr>
      <w:r>
        <w:t xml:space="preserve">Los Derechos de las Personas </w:t>
      </w:r>
    </w:p>
    <w:p w:rsidR="00AF63BE" w:rsidRDefault="00515D31">
      <w:pPr>
        <w:ind w:left="-5" w:right="97"/>
      </w:pPr>
      <w:r>
        <w:t xml:space="preserve">En nuestro país los derechos de las personas están contemplados en la </w:t>
      </w:r>
      <w:r>
        <w:rPr>
          <w:b/>
        </w:rPr>
        <w:t>Constitución de 1980</w:t>
      </w:r>
      <w:r>
        <w:t xml:space="preserve">, algunos de ellos son : El derecho a la vida y a la integridad física y psíquica de la persona, la igualdad ante la ley, la libertad de conciencia, la libertad de educación y de libre enseñanza, la libertad de emitir opinión y la de informar, el derecho de asociarse sin permiso previo, el derecho a desarrollar cualquiera actividad económica que no sea contraria a la moral, el derecho de la propiedad, entre otros. 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F63BE" w:rsidRDefault="00515D31">
      <w:pPr>
        <w:ind w:left="-5" w:right="97"/>
      </w:pPr>
      <w:r>
        <w:t xml:space="preserve">Los </w:t>
      </w:r>
      <w:r>
        <w:rPr>
          <w:b/>
        </w:rPr>
        <w:t>Derechos Humanos</w:t>
      </w:r>
      <w:r>
        <w:t xml:space="preserve"> son el conjunto de características y atributos propios del ser humano derivado de su dignidad, por lo que no pueden ser afectados o vulnerados. Sin ellos </w:t>
      </w:r>
      <w:r>
        <w:lastRenderedPageBreak/>
        <w:t xml:space="preserve">las personas no pueden existir ni llevar una vida propiamente humana, por tanto, es imprescindible que los Estados y sus leyes los reconozcan, los difundan, protejan y garanticen. </w:t>
      </w:r>
    </w:p>
    <w:p w:rsidR="00AF63BE" w:rsidRDefault="00515D31">
      <w:pPr>
        <w:ind w:left="-5" w:right="97"/>
      </w:pPr>
      <w:r>
        <w:t xml:space="preserve">El artículo 1 de La </w:t>
      </w:r>
      <w:r>
        <w:rPr>
          <w:b/>
        </w:rPr>
        <w:t>Declaración Universal de los Derechos Humanos</w:t>
      </w:r>
      <w:r>
        <w:t xml:space="preserve"> dice: "Todos los seres humanos nacen libres e iguales en dignidad y derechos y, dotados como están de razón y conciencia, deben comportarse fraternalmente los unos con los otros." y continúa en el artículo 2 " Todo persona tiene todos los derechos y libertades ...sin distinción alguna de raza, color, sexo, idioma, religión, opinión política o de cualquiera índole, origen nacional o social, posición económica, nacimiento o cualquier otra condición". </w:t>
      </w:r>
    </w:p>
    <w:p w:rsidR="00AF63BE" w:rsidRDefault="00515D31">
      <w:pPr>
        <w:ind w:left="-5" w:right="97"/>
      </w:pPr>
      <w:r>
        <w:t xml:space="preserve">Entre las principales características:  </w:t>
      </w:r>
    </w:p>
    <w:p w:rsidR="00AF63BE" w:rsidRDefault="00515D31">
      <w:pPr>
        <w:ind w:left="682" w:right="97" w:hanging="341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Son </w:t>
      </w:r>
      <w:r>
        <w:rPr>
          <w:b/>
        </w:rPr>
        <w:t>Inherentes</w:t>
      </w:r>
      <w:r>
        <w:t xml:space="preserve"> o innatos al ser humano, todos los seres los poseen pues se generan a partir de la misma naturaleza humana. </w:t>
      </w:r>
    </w:p>
    <w:p w:rsidR="00AF63BE" w:rsidRDefault="00515D31">
      <w:pPr>
        <w:ind w:left="682" w:right="97" w:hanging="341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Son </w:t>
      </w:r>
      <w:r>
        <w:rPr>
          <w:b/>
        </w:rPr>
        <w:t>Universales</w:t>
      </w:r>
      <w:r>
        <w:t xml:space="preserve">, se extienden a todo el género humano, cualquiera sea su condición histórica, geográfica, etnia, sexo, edad o situación en la sociedad.  </w:t>
      </w:r>
    </w:p>
    <w:p w:rsidR="00AF63BE" w:rsidRDefault="00515D31">
      <w:pPr>
        <w:ind w:left="682" w:right="97" w:hanging="341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Son </w:t>
      </w:r>
      <w:r>
        <w:rPr>
          <w:b/>
        </w:rPr>
        <w:t>Inalienables</w:t>
      </w:r>
      <w:r>
        <w:t xml:space="preserve">, no se pueden quitar ni enajenar pues son parte consustancial de la propia naturaleza humana. </w:t>
      </w:r>
    </w:p>
    <w:p w:rsidR="00AF63BE" w:rsidRDefault="00515D31">
      <w:pPr>
        <w:ind w:left="682" w:right="97" w:hanging="341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Son </w:t>
      </w:r>
      <w:r>
        <w:rPr>
          <w:b/>
        </w:rPr>
        <w:t>Inviolables</w:t>
      </w:r>
      <w:r>
        <w:t xml:space="preserve">, no se pueden o no se deben transgredir o quebrantar y en caso de ser </w:t>
      </w:r>
      <w:proofErr w:type="gramStart"/>
      <w:r>
        <w:t>así ,</w:t>
      </w:r>
      <w:proofErr w:type="gramEnd"/>
      <w:r>
        <w:t xml:space="preserve"> el ciudadano víctima puede exigir una reparación o compensación por el daño causado a través de los tribunales de Justicia.  </w:t>
      </w:r>
    </w:p>
    <w:p w:rsidR="00AF63BE" w:rsidRDefault="00515D31">
      <w:pPr>
        <w:ind w:left="682" w:right="97" w:hanging="341"/>
      </w:pPr>
      <w:r>
        <w:rPr>
          <w:rFonts w:ascii="Segoe UI Symbol" w:eastAsia="Segoe UI Symbol" w:hAnsi="Segoe UI Symbol" w:cs="Segoe UI Symbol"/>
        </w:rPr>
        <w:t>·</w:t>
      </w:r>
      <w:r>
        <w:rPr>
          <w:rFonts w:ascii="Arial" w:eastAsia="Arial" w:hAnsi="Arial" w:cs="Arial"/>
        </w:rPr>
        <w:t xml:space="preserve"> </w:t>
      </w:r>
      <w:r>
        <w:t xml:space="preserve">Son </w:t>
      </w:r>
      <w:r>
        <w:rPr>
          <w:b/>
        </w:rPr>
        <w:t>Imprescriptibles</w:t>
      </w:r>
      <w:r>
        <w:t xml:space="preserve">, es decir, no caducan ni se pierden por el transcurso del tiempo. </w:t>
      </w:r>
    </w:p>
    <w:p w:rsidR="00AF63BE" w:rsidRDefault="00515D31">
      <w:pPr>
        <w:ind w:left="-5" w:right="97"/>
      </w:pPr>
      <w:r>
        <w:t xml:space="preserve">En cuanto al ejercicio en plenitud de los Derechos Humanos, existe una cierta relatividad ya que dicho ejercicio está limitado por las exigencias del bien común de la sociedad; " mi libertad termina donde comienza la tuya".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pStyle w:val="Ttulo2"/>
        <w:ind w:left="-5"/>
      </w:pPr>
      <w:r>
        <w:t xml:space="preserve">Relación con el Estado </w:t>
      </w:r>
    </w:p>
    <w:p w:rsidR="00AF63BE" w:rsidRDefault="00515D31">
      <w:pPr>
        <w:ind w:left="-5" w:right="97"/>
      </w:pPr>
      <w:r>
        <w:t xml:space="preserve">La </w:t>
      </w:r>
      <w:r>
        <w:rPr>
          <w:b/>
        </w:rPr>
        <w:t>Declaración Universal de los Derechos Humanos</w:t>
      </w:r>
      <w:r>
        <w:t xml:space="preserve"> plantea que los Estados han de comprometerse y garantizar en cooperación con las Organizaciones de las Naciones Unidas el respeto universal y efectivo de los derechos y libertades fundamentales del hombre.  </w:t>
      </w:r>
    </w:p>
    <w:p w:rsidR="00AF63BE" w:rsidRDefault="00515D31">
      <w:pPr>
        <w:ind w:left="-5" w:right="97"/>
      </w:pPr>
      <w:r>
        <w:t xml:space="preserve">De tal modo a los Estados les corresponde: </w:t>
      </w:r>
    </w:p>
    <w:p w:rsidR="00AF63BE" w:rsidRDefault="00515D31">
      <w:pPr>
        <w:numPr>
          <w:ilvl w:val="0"/>
          <w:numId w:val="3"/>
        </w:numPr>
        <w:ind w:right="97" w:hanging="394"/>
      </w:pPr>
      <w:r>
        <w:t xml:space="preserve">Reconocer los derechos humanos, declarar y manifestar su existencia y contenido.  </w:t>
      </w:r>
    </w:p>
    <w:p w:rsidR="00AF63BE" w:rsidRDefault="00515D31">
      <w:pPr>
        <w:numPr>
          <w:ilvl w:val="0"/>
          <w:numId w:val="3"/>
        </w:numPr>
        <w:ind w:right="97" w:hanging="394"/>
      </w:pPr>
      <w:proofErr w:type="gramStart"/>
      <w:r>
        <w:t>Respetarlos ,</w:t>
      </w:r>
      <w:proofErr w:type="gramEnd"/>
      <w:r>
        <w:t xml:space="preserve"> </w:t>
      </w:r>
      <w:r>
        <w:rPr>
          <w:u w:val="single" w:color="000000"/>
        </w:rPr>
        <w:t>no infringiendo</w:t>
      </w:r>
      <w:r>
        <w:t xml:space="preserve"> (sin infringir) los derechos de las personas ya sea por acción directa o por omisión. </w:t>
      </w:r>
    </w:p>
    <w:p w:rsidR="00AF63BE" w:rsidRDefault="00515D31">
      <w:pPr>
        <w:numPr>
          <w:ilvl w:val="0"/>
          <w:numId w:val="3"/>
        </w:numPr>
        <w:ind w:right="97" w:hanging="394"/>
      </w:pPr>
      <w:r>
        <w:t xml:space="preserve">Garantizarlos, crear las normas legales y condiciones materiales que permitan el ejercicio de los derechos de todas las personas. </w:t>
      </w:r>
    </w:p>
    <w:p w:rsidR="00AF63BE" w:rsidRDefault="00515D31">
      <w:pPr>
        <w:numPr>
          <w:ilvl w:val="0"/>
          <w:numId w:val="3"/>
        </w:numPr>
        <w:ind w:right="97" w:hanging="394"/>
      </w:pPr>
      <w:r>
        <w:t xml:space="preserve">Armonizarlos, es decir compatibilizar los derechos de unos y otros buscando el bien común. </w:t>
      </w:r>
    </w:p>
    <w:p w:rsidR="00AF63BE" w:rsidRDefault="00515D31">
      <w:pPr>
        <w:numPr>
          <w:ilvl w:val="0"/>
          <w:numId w:val="3"/>
        </w:numPr>
        <w:ind w:right="97" w:hanging="394"/>
      </w:pPr>
      <w:r>
        <w:t xml:space="preserve">Promoverlos, educar a la población en torno a sus derechos.  </w:t>
      </w:r>
    </w:p>
    <w:p w:rsidR="00AF63BE" w:rsidRDefault="00515D31">
      <w:pPr>
        <w:numPr>
          <w:ilvl w:val="0"/>
          <w:numId w:val="3"/>
        </w:numPr>
        <w:spacing w:after="10"/>
        <w:ind w:right="97" w:hanging="394"/>
      </w:pPr>
      <w:r>
        <w:t xml:space="preserve">Crear condiciones y adoptar medidas que apunten al pleno ejercicio </w:t>
      </w:r>
    </w:p>
    <w:p w:rsidR="00AF63BE" w:rsidRDefault="00515D31">
      <w:pPr>
        <w:ind w:left="1863" w:right="97"/>
      </w:pPr>
      <w:proofErr w:type="gramStart"/>
      <w:r>
        <w:t>de</w:t>
      </w:r>
      <w:proofErr w:type="gramEnd"/>
      <w:r>
        <w:t xml:space="preserve"> los derechos humanos.  </w:t>
      </w:r>
    </w:p>
    <w:p w:rsidR="00AF63BE" w:rsidRDefault="00515D31">
      <w:pPr>
        <w:spacing w:after="128" w:line="259" w:lineRule="auto"/>
        <w:ind w:left="-19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6277295" cy="2505676"/>
                <wp:effectExtent l="0" t="0" r="0" b="0"/>
                <wp:docPr id="6561" name="Group 6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7295" cy="2505676"/>
                          <a:chOff x="0" y="0"/>
                          <a:chExt cx="6277295" cy="2505676"/>
                        </a:xfrm>
                      </wpg:grpSpPr>
                      <wps:wsp>
                        <wps:cNvPr id="521" name="Rectangle 521"/>
                        <wps:cNvSpPr/>
                        <wps:spPr>
                          <a:xfrm>
                            <a:off x="6245352" y="2389309"/>
                            <a:ext cx="42484" cy="154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Shape 539"/>
                        <wps:cNvSpPr/>
                        <wps:spPr>
                          <a:xfrm>
                            <a:off x="249936" y="0"/>
                            <a:ext cx="5983224" cy="2465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2465832">
                                <a:moveTo>
                                  <a:pt x="411480" y="0"/>
                                </a:moveTo>
                                <a:cubicBezTo>
                                  <a:pt x="185927" y="0"/>
                                  <a:pt x="0" y="182880"/>
                                  <a:pt x="0" y="411480"/>
                                </a:cubicBezTo>
                                <a:lnTo>
                                  <a:pt x="0" y="2054352"/>
                                </a:lnTo>
                                <a:cubicBezTo>
                                  <a:pt x="0" y="2282952"/>
                                  <a:pt x="185927" y="2465832"/>
                                  <a:pt x="411480" y="2465832"/>
                                </a:cubicBezTo>
                                <a:lnTo>
                                  <a:pt x="5571744" y="2465832"/>
                                </a:lnTo>
                                <a:cubicBezTo>
                                  <a:pt x="5797296" y="2465832"/>
                                  <a:pt x="5983224" y="2282952"/>
                                  <a:pt x="5983224" y="2054352"/>
                                </a:cubicBezTo>
                                <a:lnTo>
                                  <a:pt x="5983224" y="411480"/>
                                </a:lnTo>
                                <a:cubicBezTo>
                                  <a:pt x="5983224" y="182880"/>
                                  <a:pt x="5797296" y="0"/>
                                  <a:pt x="5571744" y="0"/>
                                </a:cubicBezTo>
                                <a:close/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691896" y="197542"/>
                            <a:ext cx="715410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Los derechos humanos, resguardados por la Constitución y las leyes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691896" y="368230"/>
                            <a:ext cx="591803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actuales</w:t>
                              </w:r>
                              <w:proofErr w:type="gramEnd"/>
                              <w:r>
                                <w:t>, tienen una serie de cualidades como, por ejemplo ser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5138928" y="36823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63296" y="53891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691896" y="706558"/>
                            <a:ext cx="14085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801624" y="711746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149096" y="706558"/>
                            <a:ext cx="9771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inviolables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1883664" y="70655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691896" y="877246"/>
                            <a:ext cx="21790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859536" y="882434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149096" y="877246"/>
                            <a:ext cx="147537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imprescriptibles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2258568" y="87724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691896" y="1047935"/>
                            <a:ext cx="29886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920496" y="1053122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1149096" y="1047935"/>
                            <a:ext cx="109457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inalienables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1972056" y="1047935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463296" y="1218623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691896" y="1386262"/>
                            <a:ext cx="21033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850392" y="1391449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920496" y="1386262"/>
                            <a:ext cx="54849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1331976" y="138626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691896" y="1556950"/>
                            <a:ext cx="214039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850392" y="1562137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920496" y="1556950"/>
                            <a:ext cx="70258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1450848" y="155695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691896" y="1727638"/>
                            <a:ext cx="21424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853440" y="1732825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920496" y="1727638"/>
                            <a:ext cx="94212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 y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630680" y="172763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691896" y="1895278"/>
                            <a:ext cx="22652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862584" y="1900465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920496" y="1895278"/>
                            <a:ext cx="101917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Sólo 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1688592" y="189527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691896" y="2062918"/>
                            <a:ext cx="202146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844296" y="2068106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920496" y="2062918"/>
                            <a:ext cx="84087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I, II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1554480" y="206291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91440"/>
                            <a:ext cx="545591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585216">
                                <a:moveTo>
                                  <a:pt x="274320" y="0"/>
                                </a:moveTo>
                                <a:cubicBezTo>
                                  <a:pt x="423672" y="0"/>
                                  <a:pt x="545591" y="131064"/>
                                  <a:pt x="545591" y="292608"/>
                                </a:cubicBezTo>
                                <a:cubicBezTo>
                                  <a:pt x="545591" y="454152"/>
                                  <a:pt x="423672" y="585216"/>
                                  <a:pt x="274320" y="585216"/>
                                </a:cubicBezTo>
                                <a:cubicBezTo>
                                  <a:pt x="121920" y="585216"/>
                                  <a:pt x="0" y="454152"/>
                                  <a:pt x="0" y="292608"/>
                                </a:cubicBezTo>
                                <a:cubicBezTo>
                                  <a:pt x="0" y="131064"/>
                                  <a:pt x="121920" y="0"/>
                                  <a:pt x="274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91440"/>
                            <a:ext cx="545591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1" h="585216">
                                <a:moveTo>
                                  <a:pt x="274320" y="0"/>
                                </a:moveTo>
                                <a:cubicBezTo>
                                  <a:pt x="121920" y="0"/>
                                  <a:pt x="0" y="131064"/>
                                  <a:pt x="0" y="292608"/>
                                </a:cubicBezTo>
                                <a:cubicBezTo>
                                  <a:pt x="0" y="454152"/>
                                  <a:pt x="121920" y="585216"/>
                                  <a:pt x="274320" y="585216"/>
                                </a:cubicBezTo>
                                <a:cubicBezTo>
                                  <a:pt x="423672" y="585216"/>
                                  <a:pt x="545591" y="454152"/>
                                  <a:pt x="545591" y="292608"/>
                                </a:cubicBezTo>
                                <a:cubicBezTo>
                                  <a:pt x="545591" y="131064"/>
                                  <a:pt x="423672" y="0"/>
                                  <a:pt x="274320" y="0"/>
                                </a:cubicBez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92024" y="270128"/>
                            <a:ext cx="215741" cy="295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53568" y="270128"/>
                            <a:ext cx="103722" cy="295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61" o:spid="_x0000_s1126" style="width:494.3pt;height:197.3pt;mso-position-horizontal-relative:char;mso-position-vertical-relative:line" coordsize="62772,2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">
                <v:rect id="Rectangle 521" o:spid="_x0000_s1127" style="position:absolute;left:62453;top:23893;width:425;height:1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9" o:spid="_x0000_s1128" style="position:absolute;left:2499;width:59832;height:24658;visibility:visible;mso-wrap-style:square;v-text-anchor:top" coordsize="5983224,2465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DOsYA&#10;AADcAAAADwAAAGRycy9kb3ducmV2LnhtbESP3WrCQBSE7wu+w3KE3tVNayMaXaWIhYJQ8Qfx8pA9&#10;JqHZs2F3jdGn7xYKXg4z8w0zW3SmFi05X1lW8DpIQBDnVldcKDjsP1/GIHxA1lhbJgU38rCY955m&#10;mGl75S21u1CICGGfoYIyhCaT0uclGfQD2xBH72ydwRClK6R2eI1wU8u3JBlJgxXHhRIbWpaU/+wu&#10;RgGvV0d3SO1+871tXbq+nJbJ/V2p5373MQURqAuP8H/7SytIhx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PDOsYAAADcAAAADwAAAAAAAAAAAAAAAACYAgAAZHJz&#10;L2Rvd25yZXYueG1sUEsFBgAAAAAEAAQA9QAAAIsDAAAAAA==&#10;" path="m411480,c185927,,,182880,,411480l,2054352v,228600,185927,411480,411480,411480l5571744,2465832v225552,,411480,-182880,411480,-411480l5983224,411480c5983224,182880,5797296,,5571744,l411480,xe" filled="f" strokeweight=".25397mm">
                  <v:stroke endcap="round"/>
                  <v:path arrowok="t" textboxrect="0,0,5983224,2465832"/>
                </v:shape>
                <v:rect id="Rectangle 540" o:spid="_x0000_s1129" style="position:absolute;left:6918;top:1975;width:7154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Los derechos humanos, resguardados por la Constitución y las leyes </w:t>
                        </w:r>
                      </w:p>
                    </w:txbxContent>
                  </v:textbox>
                </v:rect>
                <v:rect id="Rectangle 541" o:spid="_x0000_s1130" style="position:absolute;left:6918;top:3682;width:59181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cC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JcC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actuales, tienen una serie de cualidades como, por ejem</w:t>
                        </w:r>
                        <w:r>
                          <w:t>plo ser</w:t>
                        </w:r>
                      </w:p>
                    </w:txbxContent>
                  </v:textbox>
                </v:rect>
                <v:rect id="Rectangle 542" o:spid="_x0000_s1131" style="position:absolute;left:51389;top:3682;width:65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3" o:spid="_x0000_s1132" style="position:absolute;left:4632;top:5389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4" o:spid="_x0000_s1133" style="position:absolute;left:6918;top:7065;width:140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/k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5f+Q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I.</w:t>
                        </w:r>
                      </w:p>
                    </w:txbxContent>
                  </v:textbox>
                </v:rect>
                <v:rect id="Rectangle 545" o:spid="_x0000_s1134" style="position:absolute;left:8016;top:711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laC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oL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6" o:spid="_x0000_s1135" style="position:absolute;left:11490;top:7065;width:977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inviolables</w:t>
                        </w:r>
                      </w:p>
                    </w:txbxContent>
                  </v:textbox>
                </v:rect>
                <v:rect id="Rectangle 547" o:spid="_x0000_s1136" style="position:absolute;left:18836;top:7065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8" o:spid="_x0000_s1137" style="position:absolute;left:6918;top:8772;width:2180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1l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o9ZX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II.</w:t>
                        </w:r>
                      </w:p>
                    </w:txbxContent>
                  </v:textbox>
                </v:rect>
                <v:rect id="Rectangle 549" o:spid="_x0000_s1138" style="position:absolute;left:8595;top:8824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0" o:spid="_x0000_s1139" style="position:absolute;left:11490;top:8772;width:147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imprescriptibles</w:t>
                        </w:r>
                      </w:p>
                    </w:txbxContent>
                  </v:textbox>
                </v:rect>
                <v:rect id="Rectangle 551" o:spid="_x0000_s1140" style="position:absolute;left:22585;top:8772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2" o:spid="_x0000_s1141" style="position:absolute;left:6918;top:10479;width:2989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III.</w:t>
                        </w:r>
                      </w:p>
                    </w:txbxContent>
                  </v:textbox>
                </v:rect>
                <v:rect id="Rectangle 553" o:spid="_x0000_s1142" style="position:absolute;left:9204;top:10531;width:51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4" o:spid="_x0000_s1143" style="position:absolute;left:11490;top:10479;width:10946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inalienables</w:t>
                        </w:r>
                      </w:p>
                    </w:txbxContent>
                  </v:textbox>
                </v:rect>
                <v:rect id="Rectangle 555" o:spid="_x0000_s1144" style="position:absolute;left:19720;top:10479;width:65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6" o:spid="_x0000_s1145" style="position:absolute;left:4632;top:12186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7" o:spid="_x0000_s1146" style="position:absolute;left:6918;top:13862;width:210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A)</w:t>
                        </w:r>
                      </w:p>
                    </w:txbxContent>
                  </v:textbox>
                </v:rect>
                <v:rect id="Rectangle 558" o:spid="_x0000_s1147" style="position:absolute;left:8503;top:13914;width:51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o:spid="_x0000_s1148" style="position:absolute;left:9204;top:13862;width:548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</w:t>
                        </w:r>
                      </w:p>
                    </w:txbxContent>
                  </v:textbox>
                </v:rect>
                <v:rect id="Rectangle 560" o:spid="_x0000_s1149" style="position:absolute;left:13319;top:13862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1" o:spid="_x0000_s1150" style="position:absolute;left:6918;top:15569;width:214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B)</w:t>
                        </w:r>
                      </w:p>
                    </w:txbxContent>
                  </v:textbox>
                </v:rect>
                <v:rect id="Rectangle 562" o:spid="_x0000_s1151" style="position:absolute;left:8503;top:15621;width:51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3" o:spid="_x0000_s1152" style="position:absolute;left:9204;top:15569;width:702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III</w:t>
                        </w:r>
                      </w:p>
                    </w:txbxContent>
                  </v:textbox>
                </v:rect>
                <v:rect id="Rectangle 564" o:spid="_x0000_s1153" style="position:absolute;left:14508;top:15569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5" o:spid="_x0000_s1154" style="position:absolute;left:6918;top:17276;width:2143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C)</w:t>
                        </w:r>
                      </w:p>
                    </w:txbxContent>
                  </v:textbox>
                </v:rect>
                <v:rect id="Rectangle 566" o:spid="_x0000_s1155" style="position:absolute;left:8534;top:17328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6YHM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6YH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7" o:spid="_x0000_s1156" style="position:absolute;left:9204;top:17276;width:942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9h8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gj2H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 y II</w:t>
                        </w:r>
                      </w:p>
                    </w:txbxContent>
                  </v:textbox>
                </v:rect>
                <v:rect id="Rectangle 568" o:spid="_x0000_s1157" style="position:absolute;left:16306;top:17276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2p9c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an1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9" o:spid="_x0000_s1158" style="position:absolute;left:6918;top:18952;width:226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Mbs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Qxu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D)</w:t>
                        </w:r>
                      </w:p>
                    </w:txbxContent>
                  </v:textbox>
                </v:rect>
                <v:rect id="Rectangle 570" o:spid="_x0000_s1159" style="position:absolute;left:8625;top:19004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IzLs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My7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1" o:spid="_x0000_s1160" style="position:absolute;left:9204;top:18952;width:1019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6Wtc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6Wt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Sólo I y III</w:t>
                        </w:r>
                      </w:p>
                    </w:txbxContent>
                  </v:textbox>
                </v:rect>
                <v:rect id="Rectangle 572" o:spid="_x0000_s1161" style="position:absolute;left:16885;top:18952;width:65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3" o:spid="_x0000_s1162" style="position:absolute;left:6918;top:20629;width:202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E)</w:t>
                        </w:r>
                      </w:p>
                    </w:txbxContent>
                  </v:textbox>
                </v:rect>
                <v:rect id="Rectangle 574" o:spid="_x0000_s1163" style="position:absolute;left:8442;top:20681;width:518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" o:spid="_x0000_s1164" style="position:absolute;left:9204;top:20629;width:8409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I, II y III</w:t>
                        </w:r>
                      </w:p>
                    </w:txbxContent>
                  </v:textbox>
                </v:rect>
                <v:rect id="Rectangle 576" o:spid="_x0000_s1165" style="position:absolute;left:15544;top:20629;width:655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77" o:spid="_x0000_s1166" style="position:absolute;top:914;width:5455;height:5852;visibility:visible;mso-wrap-style:square;v-text-anchor:top" coordsize="545591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xoMMA&#10;AADcAAAADwAAAGRycy9kb3ducmV2LnhtbESPQWsCMRSE7wX/Q3hCL0WzFqyyNcoi2HoqdNX7Y/Pc&#10;LN28LElW139vBKHHYWa+YVabwbbiQj40jhXMphkI4srphmsFx8NusgQRIrLG1jEpuFGAzXr0ssJc&#10;uyv/0qWMtUgQDjkqMDF2uZShMmQxTF1HnLyz8xZjkr6W2uM1wW0r37PsQ1psOC0Y7GhrqPore6vg&#10;/M0nKn6Kfj97k335dTOV8YNSr+Oh+AQRaYj/4Wd7rxXMFwt4nE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nxoMMAAADcAAAADwAAAAAAAAAAAAAAAACYAgAAZHJzL2Rv&#10;d25yZXYueG1sUEsFBgAAAAAEAAQA9QAAAIgDAAAAAA==&#10;" path="m274320,c423672,,545591,131064,545591,292608v,161544,-121919,292608,-271271,292608c121920,585216,,454152,,292608,,131064,121920,,274320,xe" fillcolor="#f2f2f2" stroked="f" strokeweight="0">
                  <v:stroke miterlimit="83231f" joinstyle="miter"/>
                  <v:path arrowok="t" textboxrect="0,0,545591,585216"/>
                </v:shape>
                <v:shape id="Shape 578" o:spid="_x0000_s1167" style="position:absolute;top:914;width:5455;height:5852;visibility:visible;mso-wrap-style:square;v-text-anchor:top" coordsize="545591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yTsIA&#10;AADcAAAADwAAAGRycy9kb3ducmV2LnhtbERPz2vCMBS+C/sfwhO8iKYbuI5qlLExEIXJWi/eHs2z&#10;KTYvpclq/e/NQfD48f1ebQbbiJ46XztW8DpPQBCXTtdcKTgWP7MPED4ga2wck4IbedisX0YrzLS7&#10;8h/1eahEDGGfoQITQptJ6UtDFv3ctcSRO7vOYoiwq6Tu8BrDbSPfkuRdWqw5Nhhs6ctQecn/rYLq&#10;+2C2vT/uT5d8d0rTKTfFLys1GQ+fSxCBhvAUP9xbrWCRxrXxTDw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1zJOwgAAANwAAAAPAAAAAAAAAAAAAAAAAJgCAABkcnMvZG93&#10;bnJldi54bWxQSwUGAAAAAAQABAD1AAAAhwMAAAAA&#10;" path="m274320,c121920,,,131064,,292608,,454152,121920,585216,274320,585216v149352,,271271,-131064,271271,-292608c545591,131064,423672,,274320,e" filled="f" strokeweight=".25397mm">
                  <v:stroke endcap="round"/>
                  <v:path arrowok="t" textboxrect="0,0,545591,585216"/>
                </v:shape>
                <v:rect id="Rectangle 579" o:spid="_x0000_s1168" style="position:absolute;left:1920;top:2701;width:2157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3</w:t>
                        </w:r>
                      </w:p>
                    </w:txbxContent>
                  </v:textbox>
                </v:rect>
                <v:rect id="Rectangle 580" o:spid="_x0000_s1169" style="position:absolute;left:3535;top:2701;width:1037;height:2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47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6464808" cy="3767328"/>
            <wp:effectExtent l="0" t="0" r="0" b="0"/>
            <wp:docPr id="537" name="Picture 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4808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167" w:line="265" w:lineRule="auto"/>
        <w:ind w:right="98"/>
        <w:jc w:val="right"/>
      </w:pPr>
      <w:r>
        <w:rPr>
          <w:sz w:val="16"/>
        </w:rPr>
        <w:t xml:space="preserve">Fuente: Guía de materia, </w:t>
      </w:r>
      <w:proofErr w:type="spellStart"/>
      <w:r>
        <w:rPr>
          <w:sz w:val="16"/>
        </w:rPr>
        <w:t>Cpech</w:t>
      </w:r>
      <w:proofErr w:type="spellEnd"/>
      <w:r>
        <w:rPr>
          <w:sz w:val="16"/>
        </w:rPr>
        <w:t xml:space="preserve"> (2009)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94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La Constitución de 1980, en su capítulo III "De los Derechos y Deberes Constitucionales" declara en 23 artículos normas que buscan asegurar los derechos de las personas. 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lastRenderedPageBreak/>
        <w:t xml:space="preserve">Para garantizar los derechos de las personas, existen diversos procedimientos legales a los cuales toda persona tanto natural como jurídica puede recurrir. Entre los recursos que se interponen en los Tribunales de Justicia competente están: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numPr>
          <w:ilvl w:val="0"/>
          <w:numId w:val="4"/>
        </w:numPr>
        <w:ind w:right="97"/>
      </w:pPr>
      <w:r>
        <w:t xml:space="preserve">El </w:t>
      </w:r>
      <w:r>
        <w:rPr>
          <w:b/>
        </w:rPr>
        <w:t>Recurso de Amparo</w:t>
      </w:r>
      <w:r w:rsidR="00B032E8">
        <w:t xml:space="preserve"> o "Habeas Corpus" (</w:t>
      </w:r>
      <w:r>
        <w:t>del latín: que tengas tu cuerp</w:t>
      </w:r>
      <w:r w:rsidR="00B032E8">
        <w:t>o, que seas dueño de tu persona</w:t>
      </w:r>
      <w:r>
        <w:t xml:space="preserve">). Es un medio de defensa legal cuando la libertad personal es limitada. Cualquier persona puede interponer este recurso, sea o no el afectado.  </w:t>
      </w:r>
    </w:p>
    <w:p w:rsidR="00AF63BE" w:rsidRDefault="00515D31">
      <w:pPr>
        <w:numPr>
          <w:ilvl w:val="0"/>
          <w:numId w:val="4"/>
        </w:numPr>
        <w:ind w:right="97"/>
      </w:pPr>
      <w:r>
        <w:t xml:space="preserve">El </w:t>
      </w:r>
      <w:r>
        <w:rPr>
          <w:b/>
        </w:rPr>
        <w:t>Recurso de Protección</w:t>
      </w:r>
      <w:r>
        <w:t xml:space="preserve"> busca la protección jurídica a diversos derechos constitucionales que no contempla el Recurso de Amparo. La persona que interpone este recurso puede ser natural o jurídica, pública o privada e incluso un colectivo sin personería jurídica. </w:t>
      </w:r>
    </w:p>
    <w:p w:rsidR="00AF63BE" w:rsidRDefault="00515D31">
      <w:pPr>
        <w:ind w:left="-5" w:right="97"/>
      </w:pPr>
      <w:r>
        <w:t xml:space="preserve">En el Plano </w:t>
      </w:r>
      <w:r w:rsidR="00B032E8">
        <w:t>Internacional,</w:t>
      </w:r>
      <w:r>
        <w:t xml:space="preserve"> existe la Comisión de Derechos Humanos de la Organizaci</w:t>
      </w:r>
      <w:r w:rsidR="00B032E8">
        <w:t>ón de Estados Americanos (O.E.A</w:t>
      </w:r>
      <w:r>
        <w:t xml:space="preserve">), la Corte Interamericana de Derechos Humanos, La Corte Europea de Derechos Humanos entre otros.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6464808" cy="5053584"/>
            <wp:effectExtent l="0" t="0" r="0" b="0"/>
            <wp:docPr id="624" name="Picture 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808" cy="50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F63BE" w:rsidRDefault="00515D31">
      <w:pPr>
        <w:spacing w:after="330" w:line="265" w:lineRule="auto"/>
        <w:ind w:right="98"/>
        <w:jc w:val="right"/>
      </w:pPr>
      <w:r>
        <w:rPr>
          <w:sz w:val="16"/>
        </w:rPr>
        <w:t xml:space="preserve">Fuente: Guía de materia, </w:t>
      </w:r>
      <w:proofErr w:type="spellStart"/>
      <w:r>
        <w:rPr>
          <w:sz w:val="16"/>
        </w:rPr>
        <w:t>Cpech</w:t>
      </w:r>
      <w:proofErr w:type="spellEnd"/>
      <w:r>
        <w:rPr>
          <w:sz w:val="16"/>
        </w:rPr>
        <w:t xml:space="preserve"> (2009)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93" w:line="259" w:lineRule="auto"/>
        <w:ind w:left="0" w:right="0" w:firstLine="0"/>
        <w:jc w:val="left"/>
      </w:pPr>
      <w:r>
        <w:rPr>
          <w:b/>
          <w:sz w:val="24"/>
        </w:rPr>
        <w:lastRenderedPageBreak/>
        <w:t xml:space="preserve"> </w:t>
      </w:r>
    </w:p>
    <w:p w:rsidR="00AF63BE" w:rsidRDefault="00515D31">
      <w:pPr>
        <w:pStyle w:val="Ttulo1"/>
        <w:ind w:left="-5"/>
      </w:pPr>
      <w:r>
        <w:t xml:space="preserve">La Participación Política </w:t>
      </w:r>
    </w:p>
    <w:p w:rsidR="00AF63BE" w:rsidRDefault="00515D31">
      <w:pPr>
        <w:spacing w:after="276"/>
        <w:ind w:left="-5" w:right="97"/>
      </w:pPr>
      <w:r>
        <w:t xml:space="preserve">La participación política se realiza a través de las instituciones que forman parte de la organización política: partidos e instituciones formales, que relacionan a la población con el gobierno. El objetivo de este tipo de participación involucra el acceso al poder o a niveles de poder, para tener la posibilidad de influir en decisiones que afectan a la colectividad de la cual las personas se sienten parte. </w:t>
      </w:r>
    </w:p>
    <w:p w:rsidR="00AF63BE" w:rsidRDefault="00515D31">
      <w:pPr>
        <w:spacing w:after="267"/>
        <w:ind w:left="-5" w:right="97"/>
      </w:pPr>
      <w:r>
        <w:t xml:space="preserve">Existe el error de considerar que la participación ciudadana sólo está limitada al campo electoral y al juego que ejercen los partidos políticos. La sociedad civil se organiza también a través de los llamados grupos intermedios los que, bajo el principio constitucional de subsidiariedad, mantienen su autonomía asegurando la participación libre de los ciudadanos. Existen numerosas organizaciones e instituciones que canalizan, promueven y defienden los intereses de sus miembros o afiliados. Muchos de estos organismos o instituciones alcanzan una gran participación ciudadana, convirtiéndolos en actores fundamentales desde el punto de vista político, social, cultural y económico del país. </w:t>
      </w:r>
    </w:p>
    <w:p w:rsidR="00AF63BE" w:rsidRDefault="00515D31">
      <w:pPr>
        <w:spacing w:after="271"/>
        <w:ind w:left="-5" w:right="97"/>
      </w:pPr>
      <w:r>
        <w:t xml:space="preserve">Entre las más importantes formas de participación ciudadana, están: Organizaciones No Gubernamentales (ONG); Juntas de Vecinos y Uniones Comunales; Grupos o clubes deportivos, juveniles, culturales y de tercera edad; Asociaciones de allegados o cooperativas de vivienda; Cooperativas rurales de agua, electricidad y canales; Fundaciones y corporaciones; Comunidades ecológicas o medio ambientales; Comunidades étnicas o de grupos de minorías; Colegios profesionales y asociaciones gremiales; Sindicatos y centrales sindicales. </w:t>
      </w:r>
    </w:p>
    <w:p w:rsidR="00AF63BE" w:rsidRDefault="00515D31">
      <w:pPr>
        <w:spacing w:after="2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F63BE" w:rsidRDefault="00515D31">
      <w:pPr>
        <w:pStyle w:val="Ttulo2"/>
        <w:spacing w:after="252"/>
        <w:ind w:left="-5"/>
      </w:pPr>
      <w:r>
        <w:t xml:space="preserve">Las Organizaciones No Gubernamentales (ONG) </w:t>
      </w:r>
    </w:p>
    <w:p w:rsidR="00AF63BE" w:rsidRDefault="00515D31">
      <w:pPr>
        <w:spacing w:after="277" w:line="239" w:lineRule="auto"/>
        <w:ind w:left="-5" w:right="1787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3425952</wp:posOffset>
            </wp:positionH>
            <wp:positionV relativeFrom="paragraph">
              <wp:posOffset>-8563</wp:posOffset>
            </wp:positionV>
            <wp:extent cx="3364992" cy="3072384"/>
            <wp:effectExtent l="0" t="0" r="0" b="0"/>
            <wp:wrapSquare wrapText="bothSides"/>
            <wp:docPr id="713" name="Picture 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Picture 7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307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Este tipo de organizaciones son de aparición reciente en el mundo. Fueron reconocidas por la ONU en la década de 1950 y en Chile, las primeras ONG se conocieron en la década de 1980, como instituciones de servicio social que trabajaban, junto a otros sectores, por la democratización del país. </w:t>
      </w:r>
    </w:p>
    <w:p w:rsidR="00AF63BE" w:rsidRDefault="00515D31">
      <w:pPr>
        <w:spacing w:after="277" w:line="239" w:lineRule="auto"/>
        <w:ind w:left="-5" w:right="1787"/>
        <w:jc w:val="left"/>
      </w:pPr>
      <w:r>
        <w:t xml:space="preserve">Estas organizaciones no persiguen fines de lucro y se movilizan en temas de interés público. Trabajan en distintas áreas: infancia, derechos de la mujer, medioambiente, derechos humanos, empleo, seguridad ciudadana, juventud, entre otras materias. Están presentes en la mayoría de las comunas del país, y algunas de ellas tienen presencia internacional. </w:t>
      </w:r>
    </w:p>
    <w:p w:rsidR="00AF63BE" w:rsidRDefault="00515D31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1100" w:right="97"/>
      </w:pPr>
      <w:r>
        <w:lastRenderedPageBreak/>
        <w:t xml:space="preserve">Las Organizaciones No Gubernamentales (ONG) son entidades que </w:t>
      </w:r>
    </w:p>
    <w:p w:rsidR="00AF63BE" w:rsidRDefault="00515D31">
      <w:pPr>
        <w:spacing w:after="4"/>
        <w:ind w:left="1090" w:right="835" w:hanging="826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-24383</wp:posOffset>
                </wp:positionH>
                <wp:positionV relativeFrom="paragraph">
                  <wp:posOffset>-375773</wp:posOffset>
                </wp:positionV>
                <wp:extent cx="6248400" cy="2657856"/>
                <wp:effectExtent l="0" t="0" r="0" b="0"/>
                <wp:wrapNone/>
                <wp:docPr id="7412" name="Group 7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657856"/>
                          <a:chOff x="0" y="0"/>
                          <a:chExt cx="6248400" cy="2657856"/>
                        </a:xfrm>
                      </wpg:grpSpPr>
                      <wps:wsp>
                        <wps:cNvPr id="788" name="Shape 788"/>
                        <wps:cNvSpPr/>
                        <wps:spPr>
                          <a:xfrm>
                            <a:off x="265176" y="0"/>
                            <a:ext cx="5983224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2657856">
                                <a:moveTo>
                                  <a:pt x="441960" y="0"/>
                                </a:moveTo>
                                <a:cubicBezTo>
                                  <a:pt x="198120" y="0"/>
                                  <a:pt x="0" y="198120"/>
                                  <a:pt x="0" y="445008"/>
                                </a:cubicBezTo>
                                <a:lnTo>
                                  <a:pt x="0" y="2215896"/>
                                </a:lnTo>
                                <a:cubicBezTo>
                                  <a:pt x="0" y="2459736"/>
                                  <a:pt x="198120" y="2657856"/>
                                  <a:pt x="441960" y="2657856"/>
                                </a:cubicBezTo>
                                <a:lnTo>
                                  <a:pt x="5538216" y="2657856"/>
                                </a:lnTo>
                                <a:cubicBezTo>
                                  <a:pt x="5785104" y="2657856"/>
                                  <a:pt x="5983224" y="2459736"/>
                                  <a:pt x="5983224" y="2215896"/>
                                </a:cubicBezTo>
                                <a:lnTo>
                                  <a:pt x="5983224" y="445008"/>
                                </a:lnTo>
                                <a:cubicBezTo>
                                  <a:pt x="5983224" y="198120"/>
                                  <a:pt x="5785104" y="0"/>
                                  <a:pt x="5538216" y="0"/>
                                </a:cubicBezTo>
                                <a:close/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0" y="94488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423672" y="0"/>
                                  <a:pt x="545592" y="131064"/>
                                  <a:pt x="545592" y="292608"/>
                                </a:cubicBezTo>
                                <a:cubicBezTo>
                                  <a:pt x="545592" y="454152"/>
                                  <a:pt x="423672" y="585216"/>
                                  <a:pt x="271272" y="585216"/>
                                </a:cubicBezTo>
                                <a:cubicBezTo>
                                  <a:pt x="121920" y="585216"/>
                                  <a:pt x="0" y="454152"/>
                                  <a:pt x="0" y="292608"/>
                                </a:cubicBezTo>
                                <a:cubicBezTo>
                                  <a:pt x="0" y="131064"/>
                                  <a:pt x="121920" y="0"/>
                                  <a:pt x="271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0" y="94488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121920" y="0"/>
                                  <a:pt x="0" y="131064"/>
                                  <a:pt x="0" y="292608"/>
                                </a:cubicBezTo>
                                <a:cubicBezTo>
                                  <a:pt x="0" y="454152"/>
                                  <a:pt x="121920" y="585216"/>
                                  <a:pt x="271272" y="585216"/>
                                </a:cubicBezTo>
                                <a:cubicBezTo>
                                  <a:pt x="423672" y="585216"/>
                                  <a:pt x="545592" y="454152"/>
                                  <a:pt x="545592" y="292608"/>
                                </a:cubicBezTo>
                                <a:cubicBezTo>
                                  <a:pt x="545592" y="131064"/>
                                  <a:pt x="423672" y="0"/>
                                  <a:pt x="271272" y="0"/>
                                </a:cubicBez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DD324" id="Group 7412" o:spid="_x0000_s1026" style="position:absolute;margin-left:-1.9pt;margin-top:-29.6pt;width:492pt;height:209.3pt;z-index:-251657216" coordsize="62484,2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">
                <v:shape id="Shape 788" o:spid="_x0000_s1027" style="position:absolute;left:2651;width:59833;height:26578;visibility:visible;mso-wrap-style:square;v-text-anchor:top" coordsize="5983224,2657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72sUA&#10;AADcAAAADwAAAGRycy9kb3ducmV2LnhtbESPwUrDQBCG74LvsIzgzW4sUkPstmghWOipqYLHITvN&#10;BndnQ3ZtU5/eORQ8Dv/833yzXE/BqxONqY9s4HFWgCJuo+25M/BxqB9KUCkjW/SRycCFEqxXtzdL&#10;rGw8855OTe6UQDhVaMDlPFRap9ZRwDSLA7FkxzgGzDKOnbYjngUevJ4XxUIH7FkuOBxo46j9bn6C&#10;aHw9Fc37Z+/f2rL7bXZlXR+dN+b+bnp9AZVpyv/L1/bWGnguxVaeEQL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NnvaxQAAANwAAAAPAAAAAAAAAAAAAAAAAJgCAABkcnMv&#10;ZG93bnJldi54bWxQSwUGAAAAAAQABAD1AAAAigMAAAAA&#10;" path="m441960,c198120,,,198120,,445008l,2215896v,243840,198120,441960,441960,441960l5538216,2657856v246888,,445008,-198120,445008,-441960l5983224,445008c5983224,198120,5785104,,5538216,l441960,xe" filled="f" strokeweight=".25397mm">
                  <v:stroke endcap="round"/>
                  <v:path arrowok="t" textboxrect="0,0,5983224,2657856"/>
                </v:shape>
                <v:shape id="Shape 821" o:spid="_x0000_s1028" style="position:absolute;top:944;width:5455;height:5853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/hMUA&#10;AADcAAAADwAAAGRycy9kb3ducmV2LnhtbESPS4vCQBCE7wv7H4Ze8CJmouCD6ChhRfSwsPgAr02m&#10;82AzPSEzxvjvnQXBY1FVX1GrTW9q0VHrKssKxlEMgjizuuJCweW8Gy1AOI+ssbZMCh7kYLP+/Fhh&#10;ou2dj9SdfCEChF2CCkrvm0RKl5Vk0EW2IQ5ebluDPsi2kLrFe4CbWk7ieCYNVhwWSmzou6Ts73Qz&#10;Cjq85rP99JJxOhxumyqd//5s50oNvvp0CcJT79/hV/ugFSwmY/g/E46AX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H+ExQAAANwAAAAPAAAAAAAAAAAAAAAAAJgCAABkcnMv&#10;ZG93bnJldi54bWxQSwUGAAAAAAQABAD1AAAAigMAAAAA&#10;" path="m271272,c423672,,545592,131064,545592,292608v,161544,-121920,292608,-274320,292608c121920,585216,,454152,,292608,,131064,121920,,271272,xe" fillcolor="#f2f2f2" stroked="f" strokeweight="0">
                  <v:stroke miterlimit="83231f" joinstyle="miter"/>
                  <v:path arrowok="t" textboxrect="0,0,545592,585216"/>
                </v:shape>
                <v:shape id="Shape 822" o:spid="_x0000_s1029" style="position:absolute;top:944;width:5455;height:5853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X/cUA&#10;AADcAAAADwAAAGRycy9kb3ducmV2LnhtbESPzWrDMBCE74W+g9hCb40Ul8aOYyWkgdCeCvl5gMXa&#10;2CbSyrHUxHn7qlDocZiZb5hqNTorrjSEzrOG6USBIK696bjRcDxsXwoQISIbtJ5Jw50CrJaPDxWW&#10;xt94R9d9bESCcChRQxtjX0oZ6pYchonviZN38oPDmOTQSDPgLcGdlZlSM+mw47TQYk+blurz/ttp&#10;ONh1vrEXo+JX/naZ18ePmXp/1fr5aVwvQEQa43/4r/1pNBRZB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Vf9xQAAANwAAAAPAAAAAAAAAAAAAAAAAJgCAABkcnMv&#10;ZG93bnJldi54bWxQSwUGAAAAAAQABAD1AAAAigMAAAAA&#10;" path="m271272,c121920,,,131064,,292608,,454152,121920,585216,271272,585216v152400,,274320,-131064,274320,-292608c545592,131064,423672,,271272,e" filled="f" strokeweight=".25397mm">
                  <v:stroke endcap="round"/>
                  <v:path arrowok="t" textboxrect="0,0,545592,585216"/>
                </v:shape>
              </v:group>
            </w:pict>
          </mc:Fallback>
        </mc:AlternateContent>
      </w:r>
      <w:r>
        <w:rPr>
          <w:b/>
          <w:sz w:val="36"/>
        </w:rPr>
        <w:t xml:space="preserve">4 </w:t>
      </w:r>
      <w:r>
        <w:t xml:space="preserve">agrupan a diversos miembros de la sociedad y han cumplido un rol importante en el apoyo a variados movimientos sociales. Uno de los objetivos que la mayoría de estas organizaciones persigue es </w:t>
      </w:r>
    </w:p>
    <w:p w:rsidR="00AF63BE" w:rsidRDefault="00515D31">
      <w:pPr>
        <w:spacing w:after="0" w:line="259" w:lineRule="auto"/>
        <w:ind w:left="730" w:right="0" w:firstLine="0"/>
        <w:jc w:val="left"/>
      </w:pPr>
      <w:r>
        <w:t xml:space="preserve"> </w:t>
      </w:r>
    </w:p>
    <w:p w:rsidR="00AF63BE" w:rsidRDefault="00515D31">
      <w:pPr>
        <w:numPr>
          <w:ilvl w:val="0"/>
          <w:numId w:val="5"/>
        </w:numPr>
        <w:spacing w:after="10"/>
        <w:ind w:right="419" w:hanging="360"/>
      </w:pPr>
      <w:r>
        <w:t xml:space="preserve">la profundización del proceso de liberalización económica mundial. </w:t>
      </w:r>
    </w:p>
    <w:p w:rsidR="00AF63BE" w:rsidRDefault="00515D31">
      <w:pPr>
        <w:numPr>
          <w:ilvl w:val="0"/>
          <w:numId w:val="5"/>
        </w:numPr>
        <w:spacing w:after="0"/>
        <w:ind w:right="419" w:hanging="360"/>
      </w:pPr>
      <w:r>
        <w:t xml:space="preserve">la expulsión de las grandes potencias de los organismos internacionales. </w:t>
      </w:r>
    </w:p>
    <w:p w:rsidR="00AF63BE" w:rsidRDefault="00515D31">
      <w:pPr>
        <w:numPr>
          <w:ilvl w:val="0"/>
          <w:numId w:val="5"/>
        </w:numPr>
        <w:spacing w:after="0"/>
        <w:ind w:right="419" w:hanging="360"/>
      </w:pPr>
      <w:r>
        <w:t xml:space="preserve">la reorientación del proceso de globalización hacia posturas más solidarias. </w:t>
      </w:r>
    </w:p>
    <w:p w:rsidR="00AF63BE" w:rsidRDefault="00515D31">
      <w:pPr>
        <w:numPr>
          <w:ilvl w:val="0"/>
          <w:numId w:val="5"/>
        </w:numPr>
        <w:spacing w:after="10"/>
        <w:ind w:right="419" w:hanging="360"/>
      </w:pPr>
      <w:r>
        <w:t xml:space="preserve">la aceptación de la violencia como medio de intervención política. </w:t>
      </w:r>
    </w:p>
    <w:p w:rsidR="00AF63BE" w:rsidRDefault="00515D31">
      <w:pPr>
        <w:numPr>
          <w:ilvl w:val="0"/>
          <w:numId w:val="5"/>
        </w:numPr>
        <w:spacing w:after="215"/>
        <w:ind w:right="419" w:hanging="360"/>
      </w:pPr>
      <w:r>
        <w:t xml:space="preserve">la motivación a la ciudadanía para que renuncie a su participación electoral. </w:t>
      </w:r>
    </w:p>
    <w:p w:rsidR="00AF63BE" w:rsidRDefault="00515D31">
      <w:pPr>
        <w:spacing w:after="252" w:line="259" w:lineRule="auto"/>
        <w:ind w:left="0" w:right="426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63BE" w:rsidRDefault="00515D31">
      <w:pPr>
        <w:spacing w:after="262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pStyle w:val="Ttulo2"/>
        <w:spacing w:after="252"/>
        <w:ind w:left="-5"/>
      </w:pPr>
      <w:r>
        <w:t xml:space="preserve">Movimientos Sociales </w:t>
      </w:r>
    </w:p>
    <w:p w:rsidR="00AF63BE" w:rsidRDefault="00515D31">
      <w:pPr>
        <w:spacing w:after="277" w:line="239" w:lineRule="auto"/>
        <w:ind w:left="-5" w:right="1787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3462528</wp:posOffset>
            </wp:positionH>
            <wp:positionV relativeFrom="paragraph">
              <wp:posOffset>34107</wp:posOffset>
            </wp:positionV>
            <wp:extent cx="3206496" cy="4940808"/>
            <wp:effectExtent l="0" t="0" r="0" b="0"/>
            <wp:wrapSquare wrapText="bothSides"/>
            <wp:docPr id="825" name="Picture 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6496" cy="494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Los movimientos sociales son agrupaciones de personas que se organizan para desarrollar una acción colectiva (una movilización) en pos de un objetivo o motivo de cambio social, o para llamar la atención de las autoridades y la opinión pública sobre algún fenómeno social concreto que las aqueja. </w:t>
      </w:r>
    </w:p>
    <w:p w:rsidR="00AF63BE" w:rsidRDefault="00515D31">
      <w:pPr>
        <w:spacing w:after="277" w:line="239" w:lineRule="auto"/>
        <w:ind w:left="-5" w:right="1787"/>
        <w:jc w:val="left"/>
      </w:pPr>
      <w:r>
        <w:t xml:space="preserve">La acción colectiva es la que identifica al movimiento social. Esa identidad puede tomar muchos años en formarse (en tal caso se habla de movimientos históricos), o puede ocurrir en un breve período (en tal caso se trata de movimientos coyunturales). </w:t>
      </w:r>
    </w:p>
    <w:p w:rsidR="00AF63BE" w:rsidRDefault="00515D31">
      <w:pPr>
        <w:spacing w:after="277" w:line="239" w:lineRule="auto"/>
        <w:ind w:left="-5" w:right="1787"/>
        <w:jc w:val="left"/>
      </w:pPr>
      <w:r>
        <w:t xml:space="preserve">Presentan altos grados de informalidad, discontinuidad y contextos igualitarios (escasa o nula diferenciación de jerarquías entre sus miembros). Son autónomos, tanto política como económicamente respecto del Estado; por ende su ámbito de acción no es el característico de la actividad política, sino el de la sociedad civil. </w:t>
      </w:r>
    </w:p>
    <w:p w:rsidR="00AF63BE" w:rsidRDefault="00515D31">
      <w:pPr>
        <w:spacing w:after="277" w:line="239" w:lineRule="auto"/>
        <w:ind w:left="-5" w:right="1787"/>
        <w:jc w:val="left"/>
      </w:pPr>
      <w:r>
        <w:t xml:space="preserve">Si bien se acepta que militantes de partido integren movimientos sociales, los movimientos son autónomos de los partidos políticos y, muchas veces, entran en conflicto con ellos. </w:t>
      </w:r>
    </w:p>
    <w:p w:rsidR="00B032E8" w:rsidRDefault="00B032E8">
      <w:pPr>
        <w:spacing w:after="277" w:line="239" w:lineRule="auto"/>
        <w:ind w:left="-5" w:right="1787"/>
        <w:jc w:val="left"/>
      </w:pPr>
    </w:p>
    <w:p w:rsidR="00B032E8" w:rsidRDefault="00B032E8">
      <w:pPr>
        <w:spacing w:after="277" w:line="239" w:lineRule="auto"/>
        <w:ind w:left="-5" w:right="1787"/>
        <w:jc w:val="left"/>
      </w:pPr>
    </w:p>
    <w:p w:rsidR="00AF63BE" w:rsidRDefault="00515D31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AF63BE" w:rsidRDefault="00515D31">
      <w:pPr>
        <w:spacing w:after="0"/>
        <w:ind w:left="264" w:right="584" w:firstLine="778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-24383</wp:posOffset>
                </wp:positionH>
                <wp:positionV relativeFrom="paragraph">
                  <wp:posOffset>-179253</wp:posOffset>
                </wp:positionV>
                <wp:extent cx="6248400" cy="2054352"/>
                <wp:effectExtent l="0" t="0" r="0" b="0"/>
                <wp:wrapNone/>
                <wp:docPr id="7277" name="Group 7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054352"/>
                          <a:chOff x="0" y="0"/>
                          <a:chExt cx="6248400" cy="2054352"/>
                        </a:xfrm>
                      </wpg:grpSpPr>
                      <wps:wsp>
                        <wps:cNvPr id="860" name="Shape 860"/>
                        <wps:cNvSpPr/>
                        <wps:spPr>
                          <a:xfrm>
                            <a:off x="265176" y="0"/>
                            <a:ext cx="5983224" cy="205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2054352">
                                <a:moveTo>
                                  <a:pt x="344424" y="0"/>
                                </a:moveTo>
                                <a:cubicBezTo>
                                  <a:pt x="155448" y="0"/>
                                  <a:pt x="0" y="152400"/>
                                  <a:pt x="0" y="341376"/>
                                </a:cubicBezTo>
                                <a:lnTo>
                                  <a:pt x="0" y="1709928"/>
                                </a:lnTo>
                                <a:cubicBezTo>
                                  <a:pt x="0" y="1898904"/>
                                  <a:pt x="155448" y="2054352"/>
                                  <a:pt x="344424" y="2054352"/>
                                </a:cubicBezTo>
                                <a:lnTo>
                                  <a:pt x="5638800" y="2054352"/>
                                </a:lnTo>
                                <a:cubicBezTo>
                                  <a:pt x="5830824" y="2054352"/>
                                  <a:pt x="5983224" y="1898904"/>
                                  <a:pt x="5983224" y="1709928"/>
                                </a:cubicBezTo>
                                <a:lnTo>
                                  <a:pt x="5983224" y="341376"/>
                                </a:lnTo>
                                <a:cubicBezTo>
                                  <a:pt x="5983224" y="152400"/>
                                  <a:pt x="5830824" y="0"/>
                                  <a:pt x="5638800" y="0"/>
                                </a:cubicBezTo>
                                <a:close/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0" y="88392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423672" y="0"/>
                                  <a:pt x="545592" y="131064"/>
                                  <a:pt x="545592" y="292608"/>
                                </a:cubicBezTo>
                                <a:cubicBezTo>
                                  <a:pt x="545592" y="454152"/>
                                  <a:pt x="423672" y="585216"/>
                                  <a:pt x="271272" y="585216"/>
                                </a:cubicBezTo>
                                <a:cubicBezTo>
                                  <a:pt x="121920" y="585216"/>
                                  <a:pt x="0" y="454152"/>
                                  <a:pt x="0" y="292608"/>
                                </a:cubicBezTo>
                                <a:cubicBezTo>
                                  <a:pt x="0" y="131064"/>
                                  <a:pt x="121920" y="0"/>
                                  <a:pt x="271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0" y="88392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1272" y="0"/>
                                </a:moveTo>
                                <a:cubicBezTo>
                                  <a:pt x="121920" y="0"/>
                                  <a:pt x="0" y="131064"/>
                                  <a:pt x="0" y="292608"/>
                                </a:cubicBezTo>
                                <a:cubicBezTo>
                                  <a:pt x="0" y="454152"/>
                                  <a:pt x="121920" y="585216"/>
                                  <a:pt x="271272" y="585216"/>
                                </a:cubicBezTo>
                                <a:cubicBezTo>
                                  <a:pt x="423672" y="585216"/>
                                  <a:pt x="545592" y="454152"/>
                                  <a:pt x="545592" y="292608"/>
                                </a:cubicBezTo>
                                <a:cubicBezTo>
                                  <a:pt x="545592" y="131064"/>
                                  <a:pt x="423672" y="0"/>
                                  <a:pt x="271272" y="0"/>
                                </a:cubicBez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BB612" id="Group 7277" o:spid="_x0000_s1026" style="position:absolute;margin-left:-1.9pt;margin-top:-14.1pt;width:492pt;height:161.75pt;z-index:-251655168" coordsize="62484,20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">
                <v:shape id="Shape 860" o:spid="_x0000_s1027" style="position:absolute;left:2651;width:59833;height:20543;visibility:visible;mso-wrap-style:square;v-text-anchor:top" coordsize="5983224,205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N/icAA&#10;AADcAAAADwAAAGRycy9kb3ducmV2LnhtbERPu27CMBTdK/EP1kXqVpxmoJBiogJC6lie6ngVX5wo&#10;8XUUOyT8fT1UYjw671U+2kbcqfOVYwXvswQEceF0xUbB+bR/W4DwAVlj45gUPMhDvp68rDDTbuAD&#10;3Y/BiBjCPkMFZQhtJqUvSrLoZ64ljtzNdRZDhJ2RusMhhttGpkkylxYrjg0ltrQtqaiPvVWw5KL/&#10;9ddHa1LSw0e9Mbfd5Uep1+n49Qki0Bie4n/3t1awmMf58Uw8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zN/icAAAADcAAAADwAAAAAAAAAAAAAAAACYAgAAZHJzL2Rvd25y&#10;ZXYueG1sUEsFBgAAAAAEAAQA9QAAAIUDAAAAAA==&#10;" path="m344424,c155448,,,152400,,341376l,1709928v,188976,155448,344424,344424,344424l5638800,2054352v192024,,344424,-155448,344424,-344424l5983224,341376c5983224,152400,5830824,,5638800,l344424,xe" filled="f" strokeweight=".25397mm">
                  <v:stroke endcap="round"/>
                  <v:path arrowok="t" textboxrect="0,0,5983224,2054352"/>
                </v:shape>
                <v:shape id="Shape 897" o:spid="_x0000_s1028" style="position:absolute;top:883;width:5455;height:5853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LjMQA&#10;AADcAAAADwAAAGRycy9kb3ducmV2LnhtbESPQYvCMBSE78L+h/AWvMiarqDVapSyInpYEF3B66N5&#10;tsXmpTSx1n9vhAWPw8x8wyxWnalES40rLSv4HkYgiDOrS84VnP42X1MQziNrrCyTggc5WC0/egtM&#10;tL3zgdqjz0WAsEtQQeF9nUjpsoIMuqGtiYN3sY1BH2STS93gPcBNJUdRNJEGSw4LBdb0U1B2Pd6M&#10;ghbPl8l2fMo4HQzWdZnG+991rFT/s0vnIDx1/h3+b++0gukshteZc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Ki4zEAAAA3AAAAA8AAAAAAAAAAAAAAAAAmAIAAGRycy9k&#10;b3ducmV2LnhtbFBLBQYAAAAABAAEAPUAAACJAwAAAAA=&#10;" path="m271272,c423672,,545592,131064,545592,292608v,161544,-121920,292608,-274320,292608c121920,585216,,454152,,292608,,131064,121920,,271272,xe" fillcolor="#f2f2f2" stroked="f" strokeweight="0">
                  <v:stroke miterlimit="83231f" joinstyle="miter"/>
                  <v:path arrowok="t" textboxrect="0,0,545592,585216"/>
                </v:shape>
                <v:shape id="Shape 898" o:spid="_x0000_s1029" style="position:absolute;top:883;width:5455;height:5853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p8MAA&#10;AADcAAAADwAAAGRycy9kb3ducmV2LnhtbERPy4rCMBTdC/5DuMLsNJkRrVajOMKgqwEfH3Bprm2Z&#10;5KY2Uevfm4Uwy8N5L9eds+JObag9a/gcKRDEhTc1lxrOp5/hDESIyAatZ9LwpADrVb+3xNz4Bx/o&#10;foylSCEcctRQxdjkUoaiIodh5BvixF186zAm2JbStPhI4c7KL6Wm0mHNqaHChrYVFX/Hm9Nwspts&#10;a69Gxd9scp0X591UfY+1/hh0mwWISF38F7/de6NhNk9r05l0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ap8MAAAADcAAAADwAAAAAAAAAAAAAAAACYAgAAZHJzL2Rvd25y&#10;ZXYueG1sUEsFBgAAAAAEAAQA9QAAAIUDAAAAAA==&#10;" path="m271272,c121920,,,131064,,292608,,454152,121920,585216,271272,585216v152400,,274320,-131064,274320,-292608c545592,131064,423672,,271272,e" filled="f" strokeweight=".25397mm">
                  <v:stroke endcap="round"/>
                  <v:path arrowok="t" textboxrect="0,0,545592,585216"/>
                </v:shape>
              </v:group>
            </w:pict>
          </mc:Fallback>
        </mc:AlternateContent>
      </w:r>
      <w:r>
        <w:t xml:space="preserve">Los movimientos sociales son agrupaciones de personas que se diferencian </w:t>
      </w:r>
      <w:r>
        <w:rPr>
          <w:b/>
          <w:sz w:val="36"/>
        </w:rPr>
        <w:t xml:space="preserve"> </w:t>
      </w:r>
      <w:r w:rsidR="00B032E8">
        <w:rPr>
          <w:b/>
          <w:sz w:val="36"/>
        </w:rPr>
        <w:t>5</w:t>
      </w:r>
      <w:r>
        <w:rPr>
          <w:b/>
          <w:sz w:val="36"/>
        </w:rPr>
        <w:tab/>
      </w:r>
      <w:r>
        <w:t xml:space="preserve">de los partidos políticos, entre otras razones, en que: </w:t>
      </w:r>
    </w:p>
    <w:p w:rsidR="00AF63BE" w:rsidRDefault="00515D31">
      <w:pPr>
        <w:spacing w:after="0" w:line="259" w:lineRule="auto"/>
        <w:ind w:left="682" w:right="0" w:firstLine="0"/>
        <w:jc w:val="left"/>
      </w:pPr>
      <w:r>
        <w:t xml:space="preserve"> </w:t>
      </w:r>
    </w:p>
    <w:p w:rsidR="00AF63BE" w:rsidRDefault="00515D31">
      <w:pPr>
        <w:numPr>
          <w:ilvl w:val="0"/>
          <w:numId w:val="6"/>
        </w:numPr>
        <w:spacing w:after="10"/>
        <w:ind w:right="97" w:hanging="360"/>
      </w:pPr>
      <w:r>
        <w:t xml:space="preserve">buscan resolver un problema de interés nacional. </w:t>
      </w:r>
    </w:p>
    <w:p w:rsidR="00AF63BE" w:rsidRDefault="00515D31">
      <w:pPr>
        <w:numPr>
          <w:ilvl w:val="0"/>
          <w:numId w:val="6"/>
        </w:numPr>
        <w:spacing w:after="10"/>
        <w:ind w:right="97" w:hanging="360"/>
      </w:pPr>
      <w:r>
        <w:t xml:space="preserve">presentan una alta coordinación con diferentes sectores sociales. </w:t>
      </w:r>
    </w:p>
    <w:p w:rsidR="00AF63BE" w:rsidRDefault="00515D31">
      <w:pPr>
        <w:numPr>
          <w:ilvl w:val="0"/>
          <w:numId w:val="6"/>
        </w:numPr>
        <w:spacing w:after="0"/>
        <w:ind w:right="97" w:hanging="360"/>
      </w:pPr>
      <w:r>
        <w:t xml:space="preserve">presentan altos grados de informalidad y horizontalidad en sus instancias de decisión. </w:t>
      </w:r>
    </w:p>
    <w:p w:rsidR="00AF63BE" w:rsidRDefault="00515D31">
      <w:pPr>
        <w:numPr>
          <w:ilvl w:val="0"/>
          <w:numId w:val="6"/>
        </w:numPr>
        <w:spacing w:after="10"/>
        <w:ind w:right="97" w:hanging="360"/>
      </w:pPr>
      <w:r>
        <w:t xml:space="preserve">carecen de líderes que los dirijan hacia una meta. </w:t>
      </w:r>
    </w:p>
    <w:p w:rsidR="00AF63BE" w:rsidRDefault="00515D31">
      <w:pPr>
        <w:numPr>
          <w:ilvl w:val="0"/>
          <w:numId w:val="6"/>
        </w:numPr>
        <w:spacing w:after="393"/>
        <w:ind w:right="97" w:hanging="360"/>
      </w:pPr>
      <w:r>
        <w:t xml:space="preserve">presentan una escasa convocatoria en sus actividades. </w:t>
      </w:r>
    </w:p>
    <w:p w:rsidR="00AF63BE" w:rsidRDefault="00515D31">
      <w:pPr>
        <w:spacing w:after="89" w:line="259" w:lineRule="auto"/>
        <w:ind w:left="0" w:right="421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113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pStyle w:val="Ttulo1"/>
        <w:ind w:left="-5"/>
      </w:pPr>
      <w:r>
        <w:t xml:space="preserve">Las obligaciones tributarias de empresas e individuos </w:t>
      </w:r>
    </w:p>
    <w:p w:rsidR="00AF63BE" w:rsidRDefault="00515D31">
      <w:pPr>
        <w:ind w:left="-5" w:right="97"/>
      </w:pPr>
      <w:r>
        <w:t xml:space="preserve">Los </w:t>
      </w:r>
      <w:r>
        <w:rPr>
          <w:b/>
        </w:rPr>
        <w:t>impuestos</w:t>
      </w:r>
      <w:r>
        <w:t xml:space="preserve"> son deducciones legales y obligatorias que se hacen exigibles a las rentas de individuos y empresas. En otras palabras, constituyen una carga que los individuos que viven en una determinada comunidad o país le deben pagar al Estado que los representa, para que este, pueda financiar sus gastos y obligaciones. El conjunto de herramientas que utiliza el Estado para realizar el cobro y administración de los impuestos, se denomina sistema tributario. </w:t>
      </w:r>
    </w:p>
    <w:p w:rsidR="00AF63BE" w:rsidRDefault="00515D31">
      <w:pPr>
        <w:spacing w:after="47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36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6464808" cy="3974592"/>
            <wp:effectExtent l="0" t="0" r="0" b="0"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808" cy="39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F63BE" w:rsidRDefault="00515D31">
      <w:pPr>
        <w:spacing w:after="0" w:line="259" w:lineRule="auto"/>
        <w:ind w:left="0" w:right="42" w:firstLine="0"/>
        <w:jc w:val="center"/>
      </w:pPr>
      <w:r>
        <w:rPr>
          <w:b/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108" w:firstLine="0"/>
        <w:jc w:val="center"/>
      </w:pPr>
      <w:r>
        <w:rPr>
          <w:b/>
          <w:sz w:val="20"/>
        </w:rPr>
        <w:t xml:space="preserve">Sistema Tributario Chileno </w:t>
      </w:r>
    </w:p>
    <w:p w:rsidR="00AF63BE" w:rsidRDefault="00515D31">
      <w:pPr>
        <w:spacing w:after="0" w:line="259" w:lineRule="auto"/>
        <w:ind w:left="0" w:right="101" w:firstLine="0"/>
        <w:jc w:val="center"/>
      </w:pPr>
      <w:r>
        <w:rPr>
          <w:sz w:val="20"/>
        </w:rPr>
        <w:lastRenderedPageBreak/>
        <w:t xml:space="preserve">Fuente: Manual de Historia, Geografía y Ciencias Sociales, Ed. </w:t>
      </w:r>
      <w:proofErr w:type="spellStart"/>
      <w:r>
        <w:rPr>
          <w:sz w:val="20"/>
        </w:rPr>
        <w:t>Zig-Zag</w:t>
      </w:r>
      <w:proofErr w:type="spellEnd"/>
      <w:r>
        <w:rPr>
          <w:sz w:val="20"/>
        </w:rPr>
        <w:t xml:space="preserve"> (2014) </w:t>
      </w:r>
    </w:p>
    <w:p w:rsidR="00AF63BE" w:rsidRDefault="00515D31">
      <w:pPr>
        <w:spacing w:after="94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Considerando la forma en que se cobran, en Chile existen dos tipos de impuestos: </w:t>
      </w:r>
    </w:p>
    <w:p w:rsidR="00AF63BE" w:rsidRDefault="00515D31">
      <w:pPr>
        <w:ind w:left="716" w:right="97"/>
      </w:pPr>
      <w:r>
        <w:rPr>
          <w:b/>
        </w:rPr>
        <w:t>Los impuestos directos:</w:t>
      </w:r>
      <w:r>
        <w:t xml:space="preserve"> son aquellos que se exigen directamente sobre los ingresos de empresas y personas. Es el caso del Impuesto a la Renta. </w:t>
      </w:r>
    </w:p>
    <w:p w:rsidR="00AF63BE" w:rsidRDefault="00515D31">
      <w:pPr>
        <w:ind w:left="716" w:right="97"/>
      </w:pPr>
      <w:r>
        <w:rPr>
          <w:b/>
        </w:rPr>
        <w:t>Los impuestos indirectos:</w:t>
      </w:r>
      <w:r>
        <w:t xml:space="preserve"> son aquellos que gravan el consumo de las personas. Existen dos tipos: el impuesto genérico (conocido como IVA, Impuesto al Valor Agregado) y los impuestos especiales (a determinados bienes: por ejemplo, los cigarros).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ind w:left="-5" w:right="97"/>
      </w:pPr>
      <w:r>
        <w:t xml:space="preserve">Los impuestos pueden ser: </w:t>
      </w:r>
    </w:p>
    <w:p w:rsidR="00AF63BE" w:rsidRDefault="00515D31">
      <w:pPr>
        <w:ind w:left="716" w:right="97"/>
      </w:pPr>
      <w:r>
        <w:rPr>
          <w:b/>
        </w:rPr>
        <w:t>Proporcionales:</w:t>
      </w:r>
      <w:r>
        <w:t xml:space="preserve"> que supone que todos los contribuyentes pagan una misma tasa impositiva, en función de una misma proporción de sus ingresos. Por ejemplo: todos pagan un 10% de impuestos, sea que ganen 100 o que ganen 1. </w:t>
      </w:r>
    </w:p>
    <w:p w:rsidR="00AF63BE" w:rsidRDefault="00515D31">
      <w:pPr>
        <w:ind w:left="716" w:right="97"/>
      </w:pPr>
      <w:r>
        <w:rPr>
          <w:b/>
        </w:rPr>
        <w:t>Progresivos:</w:t>
      </w:r>
      <w:r>
        <w:t xml:space="preserve"> los contribuyentes de renta alta pagan una proporción mayor de impuestos que los contribuyentes de renta baja. </w:t>
      </w:r>
    </w:p>
    <w:p w:rsidR="00AF63BE" w:rsidRDefault="00515D31">
      <w:pPr>
        <w:ind w:left="716" w:right="97"/>
      </w:pPr>
      <w:r>
        <w:rPr>
          <w:b/>
        </w:rPr>
        <w:t>Regresivos:</w:t>
      </w:r>
      <w:r>
        <w:t xml:space="preserve"> postula una relación inversamente proporcional al nivel de ingresos. Es decir, los que tienen una renta alta pagan una proporción menor que los que tienen una renta baja. </w:t>
      </w:r>
    </w:p>
    <w:p w:rsidR="00AF63BE" w:rsidRDefault="00515D31">
      <w:pPr>
        <w:spacing w:after="99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133" w:line="259" w:lineRule="auto"/>
        <w:ind w:left="19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52912" cy="2807428"/>
                <wp:effectExtent l="0" t="0" r="0" b="0"/>
                <wp:docPr id="7603" name="Group 7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912" cy="2807428"/>
                          <a:chOff x="0" y="0"/>
                          <a:chExt cx="6252912" cy="2807428"/>
                        </a:xfrm>
                      </wpg:grpSpPr>
                      <wps:wsp>
                        <wps:cNvPr id="950" name="Rectangle 950"/>
                        <wps:cNvSpPr/>
                        <wps:spPr>
                          <a:xfrm>
                            <a:off x="6220969" y="2691061"/>
                            <a:ext cx="42484" cy="154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Shape 960"/>
                        <wps:cNvSpPr/>
                        <wps:spPr>
                          <a:xfrm>
                            <a:off x="225552" y="0"/>
                            <a:ext cx="5983224" cy="277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224" h="2773680">
                                <a:moveTo>
                                  <a:pt x="463296" y="0"/>
                                </a:moveTo>
                                <a:cubicBezTo>
                                  <a:pt x="207264" y="0"/>
                                  <a:pt x="0" y="207264"/>
                                  <a:pt x="0" y="463296"/>
                                </a:cubicBezTo>
                                <a:lnTo>
                                  <a:pt x="0" y="2310384"/>
                                </a:lnTo>
                                <a:cubicBezTo>
                                  <a:pt x="0" y="2566416"/>
                                  <a:pt x="207264" y="2773680"/>
                                  <a:pt x="463296" y="2773680"/>
                                </a:cubicBezTo>
                                <a:lnTo>
                                  <a:pt x="5519928" y="2773680"/>
                                </a:lnTo>
                                <a:cubicBezTo>
                                  <a:pt x="5775960" y="2773680"/>
                                  <a:pt x="5983224" y="2566416"/>
                                  <a:pt x="5983224" y="2310384"/>
                                </a:cubicBezTo>
                                <a:lnTo>
                                  <a:pt x="5983224" y="463296"/>
                                </a:lnTo>
                                <a:cubicBezTo>
                                  <a:pt x="5983224" y="207264"/>
                                  <a:pt x="5775960" y="0"/>
                                  <a:pt x="5519928" y="0"/>
                                </a:cubicBezTo>
                                <a:close/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682752" y="215830"/>
                            <a:ext cx="711557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El sistema tributario es el conjunto de herramientas que el Estado dispone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682752" y="383470"/>
                            <a:ext cx="7114091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para</w:t>
                              </w:r>
                              <w:proofErr w:type="gramEnd"/>
                              <w:r>
                                <w:t xml:space="preserve"> recaudar y administrar los impuestos. Los ingresos obtenidos por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682752" y="554158"/>
                            <a:ext cx="711483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sistema</w:t>
                              </w:r>
                              <w:proofErr w:type="gramEnd"/>
                              <w:r>
                                <w:t xml:space="preserve"> tributario, son utilizados por el Estado, entre otras posibilidades,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682752" y="724846"/>
                            <a:ext cx="505690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para</w:t>
                              </w:r>
                              <w:proofErr w:type="gramEnd"/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1060704" y="72484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454152" y="89248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1353312" y="1063174"/>
                            <a:ext cx="140851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1463040" y="1068362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1810512" y="1063174"/>
                            <a:ext cx="248336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B032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Financiar</w:t>
                              </w:r>
                              <w:r w:rsidR="00515D31">
                                <w:t xml:space="preserve"> políticas sociales.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3678936" y="106317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1353312" y="1233862"/>
                            <a:ext cx="217904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1520952" y="1239050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1810512" y="1233862"/>
                            <a:ext cx="247033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B032E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Desarrollar</w:t>
                              </w:r>
                              <w:r w:rsidR="00515D31">
                                <w:t xml:space="preserve"> obras públicas.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3666745" y="1233862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1353312" y="1404550"/>
                            <a:ext cx="29886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III.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1581912" y="1409738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1810512" y="1404550"/>
                            <a:ext cx="374861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organizar</w:t>
                              </w:r>
                              <w:proofErr w:type="gramEnd"/>
                              <w:r>
                                <w:t xml:space="preserve"> y mantener servicios sociales.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4629912" y="140455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454152" y="1572190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682752" y="1742878"/>
                            <a:ext cx="210335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841248" y="1748065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911352" y="1742878"/>
                            <a:ext cx="54849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Solo 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1322832" y="1742878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682752" y="1913566"/>
                            <a:ext cx="214039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841248" y="1918753"/>
                            <a:ext cx="51710" cy="1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911352" y="1913566"/>
                            <a:ext cx="702587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Solo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441704" y="1913566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682752" y="2081206"/>
                            <a:ext cx="214244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844296" y="2086394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911352" y="2081206"/>
                            <a:ext cx="942124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Solo I y 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1621536" y="2081206"/>
                            <a:ext cx="65433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682752" y="2251894"/>
                            <a:ext cx="22652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853440" y="2257082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911352" y="2251894"/>
                            <a:ext cx="1019178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Solo 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1679448" y="2251894"/>
                            <a:ext cx="65433" cy="1812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682752" y="2422582"/>
                            <a:ext cx="202146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835152" y="2427770"/>
                            <a:ext cx="51710" cy="17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911352" y="2422582"/>
                            <a:ext cx="840874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I, II y 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1545336" y="2422582"/>
                            <a:ext cx="65433" cy="18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Shape 1000"/>
                        <wps:cNvSpPr/>
                        <wps:spPr>
                          <a:xfrm>
                            <a:off x="0" y="88392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4320" y="0"/>
                                </a:moveTo>
                                <a:cubicBezTo>
                                  <a:pt x="423672" y="0"/>
                                  <a:pt x="545592" y="131064"/>
                                  <a:pt x="545592" y="292608"/>
                                </a:cubicBezTo>
                                <a:cubicBezTo>
                                  <a:pt x="545592" y="454152"/>
                                  <a:pt x="423672" y="585216"/>
                                  <a:pt x="274320" y="585216"/>
                                </a:cubicBezTo>
                                <a:cubicBezTo>
                                  <a:pt x="121920" y="585216"/>
                                  <a:pt x="0" y="454152"/>
                                  <a:pt x="0" y="292608"/>
                                </a:cubicBezTo>
                                <a:cubicBezTo>
                                  <a:pt x="0" y="131064"/>
                                  <a:pt x="121920" y="0"/>
                                  <a:pt x="274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0" y="88392"/>
                            <a:ext cx="545592" cy="585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585216">
                                <a:moveTo>
                                  <a:pt x="274320" y="0"/>
                                </a:moveTo>
                                <a:cubicBezTo>
                                  <a:pt x="121920" y="0"/>
                                  <a:pt x="0" y="131064"/>
                                  <a:pt x="0" y="292608"/>
                                </a:cubicBezTo>
                                <a:cubicBezTo>
                                  <a:pt x="0" y="454152"/>
                                  <a:pt x="121920" y="585216"/>
                                  <a:pt x="274320" y="585216"/>
                                </a:cubicBezTo>
                                <a:cubicBezTo>
                                  <a:pt x="423672" y="585216"/>
                                  <a:pt x="545592" y="454152"/>
                                  <a:pt x="545592" y="292608"/>
                                </a:cubicBezTo>
                                <a:cubicBezTo>
                                  <a:pt x="545592" y="131064"/>
                                  <a:pt x="423672" y="0"/>
                                  <a:pt x="274320" y="0"/>
                                </a:cubicBez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192024" y="267081"/>
                            <a:ext cx="215741" cy="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353568" y="267081"/>
                            <a:ext cx="103722" cy="295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63BE" w:rsidRDefault="00515D3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03" o:spid="_x0000_s1170" style="width:492.35pt;height:221.05pt;mso-position-horizontal-relative:char;mso-position-vertical-relative:line" coordsize="62529,28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">
                <v:rect id="Rectangle 950" o:spid="_x0000_s1171" style="position:absolute;left:62209;top:26910;width:425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0" o:spid="_x0000_s1172" style="position:absolute;left:2255;width:59832;height:27736;visibility:visible;mso-wrap-style:square;v-text-anchor:top" coordsize="5983224,277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Y0cEA&#10;AADcAAAADwAAAGRycy9kb3ducmV2LnhtbERPu27CMBTdkfoP1q3EgsCBgUfAoKqiEh0YCK1Yr+xL&#10;HBFfR7Ebwt/XAxLj0Xlvdr2rRUdtqDwrmE4yEMTam4pLBT/nr/ESRIjIBmvPpOBBAXbbt8EGc+Pv&#10;fKKuiKVIIRxyVGBjbHIpg7bkMEx8Q5y4q28dxgTbUpoW7ync1XKWZXPpsOLUYLGhT0v6Vvw5Bb+L&#10;eqRvl87vtf0+2xWbIi6OSg3f+481iEh9fImf7oNRsJqn+elMOgJ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XWNHBAAAA3AAAAA8AAAAAAAAAAAAAAAAAmAIAAGRycy9kb3du&#10;cmV2LnhtbFBLBQYAAAAABAAEAPUAAACGAwAAAAA=&#10;" path="m463296,c207264,,,207264,,463296l,2310384v,256032,207264,463296,463296,463296l5519928,2773680v256032,,463296,-207264,463296,-463296l5983224,463296c5983224,207264,5775960,,5519928,l463296,xe" filled="f" strokeweight=".25397mm">
                  <v:stroke endcap="round"/>
                  <v:path arrowok="t" textboxrect="0,0,5983224,2773680"/>
                </v:shape>
                <v:rect id="Rectangle 961" o:spid="_x0000_s1173" style="position:absolute;left:6827;top:2158;width:71156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El sistema tributario es el conjunto de herramientas que el Estado dispone </w:t>
                        </w:r>
                      </w:p>
                    </w:txbxContent>
                  </v:textbox>
                </v:rect>
                <v:rect id="Rectangle 962" o:spid="_x0000_s1174" style="position:absolute;left:6827;top:3834;width:7114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para</w:t>
                        </w:r>
                        <w:proofErr w:type="gramEnd"/>
                        <w:r>
                          <w:t xml:space="preserve"> recaudar y administrar los impuestos. Los ingresos obtenidos por el </w:t>
                        </w:r>
                      </w:p>
                    </w:txbxContent>
                  </v:textbox>
                </v:rect>
                <v:rect id="Rectangle 963" o:spid="_x0000_s1175" style="position:absolute;left:6827;top:5541;width:7114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sistema</w:t>
                        </w:r>
                        <w:proofErr w:type="gramEnd"/>
                        <w:r>
                          <w:t xml:space="preserve"> tributario, son utilizados por el Estado, entre otras posibilidades, </w:t>
                        </w:r>
                      </w:p>
                    </w:txbxContent>
                  </v:textbox>
                </v:rect>
                <v:rect id="Rectangle 964" o:spid="_x0000_s1176" style="position:absolute;left:6827;top:7248;width:5057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para</w:t>
                        </w:r>
                        <w:proofErr w:type="gramEnd"/>
                        <w:r>
                          <w:t>:</w:t>
                        </w:r>
                      </w:p>
                    </w:txbxContent>
                  </v:textbox>
                </v:rect>
                <v:rect id="Rectangle 965" o:spid="_x0000_s1177" style="position:absolute;left:10607;top:724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6" o:spid="_x0000_s1178" style="position:absolute;left:4541;top:8924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7" o:spid="_x0000_s1179" style="position:absolute;left:13533;top:10631;width:140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I.</w:t>
                        </w:r>
                      </w:p>
                    </w:txbxContent>
                  </v:textbox>
                </v:rect>
                <v:rect id="Rectangle 968" o:spid="_x0000_s1180" style="position:absolute;left:14630;top:10683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9" o:spid="_x0000_s1181" style="position:absolute;left:18105;top:10631;width:2483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RM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dpP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PlExQAAANwAAAAPAAAAAAAAAAAAAAAAAJgCAABkcnMv&#10;ZG93bnJldi54bWxQSwUGAAAAAAQABAD1AAAAigMAAAAA&#10;" filled="f" stroked="f">
                  <v:textbox inset="0,0,0,0">
                    <w:txbxContent>
                      <w:p w:rsidR="00AF63BE" w:rsidRDefault="00B032E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Financiar</w:t>
                        </w:r>
                        <w:r w:rsidR="00515D31">
                          <w:t xml:space="preserve"> políticas sociales.</w:t>
                        </w:r>
                      </w:p>
                    </w:txbxContent>
                  </v:textbox>
                </v:rect>
                <v:rect id="Rectangle 970" o:spid="_x0000_s1182" style="position:absolute;left:36789;top:10631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1" o:spid="_x0000_s1183" style="position:absolute;left:13533;top:12338;width:217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II.</w:t>
                        </w:r>
                      </w:p>
                    </w:txbxContent>
                  </v:textbox>
                </v:rect>
                <v:rect id="Rectangle 972" o:spid="_x0000_s1184" style="position:absolute;left:15209;top:12390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3" o:spid="_x0000_s1185" style="position:absolute;left:18105;top:12338;width:2470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    <v:textbox inset="0,0,0,0">
                    <w:txbxContent>
                      <w:p w:rsidR="00AF63BE" w:rsidRDefault="00B032E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Desarrollar</w:t>
                        </w:r>
                        <w:r w:rsidR="00515D31">
                          <w:t xml:space="preserve"> obras públicas.</w:t>
                        </w:r>
                      </w:p>
                    </w:txbxContent>
                  </v:textbox>
                </v:rect>
                <v:rect id="Rectangle 974" o:spid="_x0000_s1186" style="position:absolute;left:36667;top:1233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AB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AH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5" o:spid="_x0000_s1187" style="position:absolute;left:13533;top:14045;width:2988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III.</w:t>
                        </w:r>
                      </w:p>
                    </w:txbxContent>
                  </v:textbox>
                </v:rect>
                <v:rect id="Rectangle 976" o:spid="_x0000_s1188" style="position:absolute;left:15819;top:1409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7" o:spid="_x0000_s1189" style="position:absolute;left:18105;top:14045;width:3748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organizar</w:t>
                        </w:r>
                        <w:proofErr w:type="gramEnd"/>
                        <w:r>
                          <w:t xml:space="preserve"> y mantener servicios sociales.</w:t>
                        </w:r>
                      </w:p>
                    </w:txbxContent>
                  </v:textbox>
                </v:rect>
                <v:rect id="Rectangle 978" o:spid="_x0000_s1190" style="position:absolute;left:46299;top:14045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KAs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VygLBAAAA3AAAAA8AAAAAAAAAAAAAAAAAmAIAAGRycy9kb3du&#10;cmV2LnhtbFBLBQYAAAAABAAEAPUAAACG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9" o:spid="_x0000_s1191" style="position:absolute;left:4541;top:15721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0" o:spid="_x0000_s1192" style="position:absolute;left:6827;top:17428;width:210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A)</w:t>
                        </w:r>
                      </w:p>
                    </w:txbxContent>
                  </v:textbox>
                </v:rect>
                <v:rect id="Rectangle 981" o:spid="_x0000_s1193" style="position:absolute;left:8412;top:17480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2" o:spid="_x0000_s1194" style="position:absolute;left:9113;top:17428;width:548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Nz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MR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jc/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Solo I</w:t>
                        </w:r>
                      </w:p>
                    </w:txbxContent>
                  </v:textbox>
                </v:rect>
                <v:rect id="Rectangle 983" o:spid="_x0000_s1195" style="position:absolute;left:13228;top:1742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oV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ChU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4" o:spid="_x0000_s1196" style="position:absolute;left:6827;top:19135;width:2140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B)</w:t>
                        </w:r>
                      </w:p>
                    </w:txbxContent>
                  </v:textbox>
                </v:rect>
                <v:rect id="Rectangle 985" o:spid="_x0000_s1197" style="position:absolute;left:8412;top:1918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Vu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RW7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6" o:spid="_x0000_s1198" style="position:absolute;left:9113;top:19135;width:7026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z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S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LzM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Solo III</w:t>
                        </w:r>
                      </w:p>
                    </w:txbxContent>
                  </v:textbox>
                </v:rect>
                <v:rect id="Rectangle 987" o:spid="_x0000_s1199" style="position:absolute;left:14417;top:19135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uV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pDE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y5X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8" o:spid="_x0000_s1200" style="position:absolute;left:6827;top:20812;width:2142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C)</w:t>
                        </w:r>
                      </w:p>
                    </w:txbxContent>
                  </v:textbox>
                </v:rect>
                <v:rect id="Rectangle 989" o:spid="_x0000_s1201" style="position:absolute;left:8442;top:20863;width:518;height:1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fv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pI4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H77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0" o:spid="_x0000_s1202" style="position:absolute;left:9113;top:20812;width:9421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g/s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yD+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Solo I y II</w:t>
                        </w:r>
                      </w:p>
                    </w:txbxContent>
                  </v:textbox>
                </v:rect>
                <v:rect id="Rectangle 991" o:spid="_x0000_s1203" style="position:absolute;left:16215;top:20812;width:654;height:1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FZ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NI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OFZcYAAADcAAAADwAAAAAAAAAAAAAAAACYAgAAZHJz&#10;L2Rvd25yZXYueG1sUEsFBgAAAAAEAAQA9QAAAIsDAAAAAA=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2" o:spid="_x0000_s1204" style="position:absolute;left:6827;top:22518;width:2265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D)</w:t>
                        </w:r>
                      </w:p>
                    </w:txbxContent>
                  </v:textbox>
                </v:rect>
                <v:rect id="Rectangle 993" o:spid="_x0000_s1205" style="position:absolute;left:8534;top:22570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4" o:spid="_x0000_s1206" style="position:absolute;left:9113;top:22518;width:10192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/c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UJv3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Solo I y III</w:t>
                        </w:r>
                      </w:p>
                    </w:txbxContent>
                  </v:textbox>
                </v:rect>
                <v:rect id="Rectangle 995" o:spid="_x0000_s1207" style="position:absolute;left:16794;top:22518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DZs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g2b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6" o:spid="_x0000_s1208" style="position:absolute;left:6827;top:24225;width:2021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E)</w:t>
                        </w:r>
                      </w:p>
                    </w:txbxContent>
                  </v:textbox>
                </v:rect>
                <v:rect id="Rectangle 997" o:spid="_x0000_s1209" style="position:absolute;left:8351;top:24277;width:517;height:1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4is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jj+g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GuIrEAAAA3A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8" o:spid="_x0000_s1210" style="position:absolute;left:9113;top:24225;width:8409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ks+M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Sz4wgAAANwAAAAPAAAAAAAAAAAAAAAAAJgCAABkcnMvZG93&#10;bnJldi54bWxQSwUGAAAAAAQABAD1AAAAhw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I, II y III</w:t>
                        </w:r>
                      </w:p>
                    </w:txbxContent>
                  </v:textbox>
                </v:rect>
                <v:rect id="Rectangle 999" o:spid="_x0000_s1211" style="position:absolute;left:15453;top:24225;width:654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JY8UA&#10;AADcAAAADwAAAGRycy9kb3ducmV2LnhtbESPT2vCQBTE7wW/w/IEb3XTHoob3QTpH/RoVVBvj+wz&#10;CWbfhuzWRD99t1DwOMzMb5hFPthGXKnztWMNL9MEBHHhTM2lhv3u63kGwgdkg41j0nAjD3k2elpg&#10;alzP33TdhlJECPsUNVQhtKmUvqjIop+6ljh6Z9dZDFF2pTQd9hFuG/maJG/SYs1xocKW3isqLtsf&#10;q2E1a5fHtbv3ZfN5Wh02B/WxU0HryXhYzkEEGsIj/N9eGw1KKf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YljxQAAANwAAAAPAAAAAAAAAAAAAAAAAJgCAABkcnMv&#10;ZG93bnJldi54bWxQSwUGAAAAAAQABAD1AAAAigMAAAAA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00" o:spid="_x0000_s1212" style="position:absolute;top:883;width:5455;height:5853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dfssYA&#10;AADdAAAADwAAAGRycy9kb3ducmV2LnhtbESPT2vCQBDF7wW/wzJCL6K7FqoSXSUopT0Uin/A65Ad&#10;k2B2NmS3Mf32nUOhtxnem/d+s9kNvlE9dbEObGE+M6CIi+BqLi1czm/TFaiYkB02gcnCD0XYbUdP&#10;G8xcePCR+lMqlYRwzNBClVKbaR2LijzGWWiJRbuFzmOStSu16/Ah4b7RL8YstMeapaHClvYVFffT&#10;t7fQ4/W2eH+9FJxPJoe2zpdfn4eltc/jIV+DSjSkf/Pf9YcTfGOEX76REf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dfssYAAADdAAAADwAAAAAAAAAAAAAAAACYAgAAZHJz&#10;L2Rvd25yZXYueG1sUEsFBgAAAAAEAAQA9QAAAIsDAAAAAA==&#10;" path="m274320,c423672,,545592,131064,545592,292608v,161544,-121920,292608,-271272,292608c121920,585216,,454152,,292608,,131064,121920,,274320,xe" fillcolor="#f2f2f2" stroked="f" strokeweight="0">
                  <v:stroke miterlimit="83231f" joinstyle="miter"/>
                  <v:path arrowok="t" textboxrect="0,0,545592,585216"/>
                </v:shape>
                <v:shape id="Shape 1001" o:spid="_x0000_s1213" style="position:absolute;top:883;width:5455;height:5853;visibility:visible;mso-wrap-style:square;v-text-anchor:top" coordsize="545592,585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W0cMA&#10;AADdAAAADwAAAGRycy9kb3ducmV2LnhtbERPS2rDMBDdF3oHMYHsGikNzceNYtJAaFeFxD7AYE1t&#10;E2lkW2ri3L4qFLqbx/vONh+dFVcaQutZw3ymQBBX3rRcayiL49MaRIjIBq1n0nCnAPnu8WGLmfE3&#10;PtH1HGuRQjhkqKGJscukDFVDDsPMd8SJ+/KDw5jgUEsz4C2FOyuflVpKhy2nhgY7OjRUXc7fTkNh&#10;96uD7Y2Kn6uXflOV70v1ttB6Ohn3ryAijfFf/Of+MGm+UnP4/Sad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OW0cMAAADdAAAADwAAAAAAAAAAAAAAAACYAgAAZHJzL2Rv&#10;d25yZXYueG1sUEsFBgAAAAAEAAQA9QAAAIgDAAAAAA==&#10;" path="m274320,c121920,,,131064,,292608,,454152,121920,585216,274320,585216v149352,,271272,-131064,271272,-292608c545592,131064,423672,,274320,e" filled="f" strokeweight=".25397mm">
                  <v:stroke endcap="round"/>
                  <v:path arrowok="t" textboxrect="0,0,545592,585216"/>
                </v:shape>
                <v:rect id="Rectangle 1002" o:spid="_x0000_s1214" style="position:absolute;left:1920;top:2670;width:2157;height:2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RZcQA&#10;AADdAAAADwAAAGRycy9kb3ducmV2LnhtbERPTWvCQBC9F/wPywje6q45FI2uIrUlOVotaG9DdpqE&#10;ZmdDdptEf323UOhtHu9zNrvRNqKnzteONSzmCgRx4UzNpYb38+vjEoQPyAYbx6ThRh5228nDBlPj&#10;Bn6j/hRKEUPYp6ihCqFNpfRFRRb93LXEkft0ncUQYVdK0+EQw20jE6WepMWaY0OFLT1XVHydvq2G&#10;bNnur7m7D2Xz8pFdjpfV4bwKWs+m434NItAY/sV/7tzE+Uol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kWXEAAAA3Q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>6</w:t>
                        </w:r>
                      </w:p>
                    </w:txbxContent>
                  </v:textbox>
                </v:rect>
                <v:rect id="Rectangle 1003" o:spid="_x0000_s1215" style="position:absolute;left:3535;top:2670;width:1037;height:2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0/sQA&#10;AADdAAAADwAAAGRycy9kb3ducmV2LnhtbERPS2vCQBC+C/0PyxR60922UD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5NP7EAAAA3QAAAA8AAAAAAAAAAAAAAAAAmAIAAGRycy9k&#10;b3ducmV2LnhtbFBLBQYAAAAABAAEAPUAAACJAwAAAAA=&#10;" filled="f" stroked="f">
                  <v:textbox inset="0,0,0,0">
                    <w:txbxContent>
                      <w:p w:rsidR="00AF63BE" w:rsidRDefault="00515D3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F63BE" w:rsidRDefault="00515D31">
      <w:pPr>
        <w:spacing w:after="131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88" w:type="dxa"/>
        <w:tblInd w:w="-152" w:type="dxa"/>
        <w:tblCellMar>
          <w:top w:w="142" w:type="dxa"/>
          <w:right w:w="170" w:type="dxa"/>
        </w:tblCellMar>
        <w:tblLook w:val="04A0" w:firstRow="1" w:lastRow="0" w:firstColumn="1" w:lastColumn="0" w:noHBand="0" w:noVBand="1"/>
      </w:tblPr>
      <w:tblGrid>
        <w:gridCol w:w="2716"/>
        <w:gridCol w:w="7772"/>
      </w:tblGrid>
      <w:tr w:rsidR="00AF63BE">
        <w:trPr>
          <w:trHeight w:val="540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AF63BE" w:rsidRDefault="00AF63B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63BE" w:rsidRDefault="00515D31">
            <w:pPr>
              <w:spacing w:after="0" w:line="259" w:lineRule="auto"/>
              <w:ind w:left="1973" w:right="0" w:firstLine="0"/>
              <w:jc w:val="left"/>
            </w:pPr>
            <w:r>
              <w:rPr>
                <w:b/>
                <w:sz w:val="24"/>
              </w:rPr>
              <w:t>Glosario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F63BE">
        <w:trPr>
          <w:trHeight w:val="999"/>
        </w:trPr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Garantías </w:t>
            </w:r>
          </w:p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Constitucionales </w:t>
            </w:r>
          </w:p>
        </w:tc>
        <w:tc>
          <w:tcPr>
            <w:tcW w:w="77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F63BE" w:rsidRDefault="00515D31">
            <w:pPr>
              <w:spacing w:after="0" w:line="259" w:lineRule="auto"/>
              <w:ind w:left="0" w:right="68" w:firstLine="0"/>
            </w:pPr>
            <w:r>
              <w:rPr>
                <w:sz w:val="20"/>
              </w:rPr>
              <w:t xml:space="preserve">Son los mecanismos previstos en la constitución que aseguran la protección de los derechos fundamentales y de las facultades de las autoridades. </w:t>
            </w:r>
          </w:p>
        </w:tc>
      </w:tr>
      <w:tr w:rsidR="00AF63BE">
        <w:trPr>
          <w:trHeight w:val="970"/>
        </w:trPr>
        <w:tc>
          <w:tcPr>
            <w:tcW w:w="27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Ley de Quórum Calificado: </w:t>
            </w:r>
          </w:p>
        </w:tc>
        <w:tc>
          <w:tcPr>
            <w:tcW w:w="77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63BE" w:rsidRDefault="00515D31">
            <w:pPr>
              <w:spacing w:after="0" w:line="259" w:lineRule="auto"/>
              <w:ind w:left="0" w:right="67" w:firstLine="0"/>
            </w:pPr>
            <w:r>
              <w:rPr>
                <w:sz w:val="20"/>
              </w:rPr>
              <w:t xml:space="preserve">Son las que tratan sobre materias señaladas en la Constitución. Para ser aprobadas, modificadas o derogadas, se requiere de la mayoría absoluta de los diputados y senadores en ejercicio. </w:t>
            </w:r>
          </w:p>
        </w:tc>
      </w:tr>
      <w:tr w:rsidR="00AF63BE">
        <w:trPr>
          <w:trHeight w:val="1212"/>
        </w:trPr>
        <w:tc>
          <w:tcPr>
            <w:tcW w:w="27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Movimiento </w:t>
            </w:r>
          </w:p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Social </w:t>
            </w:r>
          </w:p>
        </w:tc>
        <w:tc>
          <w:tcPr>
            <w:tcW w:w="77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63BE" w:rsidRDefault="00515D31">
            <w:pPr>
              <w:spacing w:after="0" w:line="259" w:lineRule="auto"/>
              <w:ind w:left="0" w:right="66" w:firstLine="0"/>
            </w:pPr>
            <w:r>
              <w:rPr>
                <w:sz w:val="20"/>
              </w:rPr>
              <w:t xml:space="preserve">Agrupación no formal de individuos u organizaciones dedicadas que tiene por objetivo producir un cambio en la sociedad. El término suele utilizarse en referencia a grupos informales, sin jerarquías ni estructuras que sustenten su funcionamiento. </w:t>
            </w:r>
          </w:p>
        </w:tc>
      </w:tr>
      <w:tr w:rsidR="00AF63BE">
        <w:trPr>
          <w:trHeight w:val="967"/>
        </w:trPr>
        <w:tc>
          <w:tcPr>
            <w:tcW w:w="271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Partido Político </w:t>
            </w:r>
          </w:p>
        </w:tc>
        <w:tc>
          <w:tcPr>
            <w:tcW w:w="77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F63BE" w:rsidRDefault="00515D31">
            <w:pPr>
              <w:spacing w:after="0" w:line="259" w:lineRule="auto"/>
              <w:ind w:left="0" w:right="67" w:firstLine="0"/>
            </w:pPr>
            <w:r>
              <w:rPr>
                <w:sz w:val="20"/>
              </w:rPr>
              <w:t xml:space="preserve">Agrupación organizada, estable, que solicita apoyo social a su ideología y programas políticos, para competir por el poder y participar en la orientación política del Estado. </w:t>
            </w:r>
          </w:p>
        </w:tc>
      </w:tr>
      <w:tr w:rsidR="00AF63BE">
        <w:trPr>
          <w:trHeight w:val="707"/>
        </w:trPr>
        <w:tc>
          <w:tcPr>
            <w:tcW w:w="2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63BE" w:rsidRDefault="00515D31">
            <w:pPr>
              <w:spacing w:after="0" w:line="259" w:lineRule="auto"/>
              <w:ind w:left="239" w:right="0" w:firstLine="0"/>
              <w:jc w:val="left"/>
            </w:pPr>
            <w:r>
              <w:rPr>
                <w:b/>
                <w:sz w:val="20"/>
              </w:rPr>
              <w:t xml:space="preserve">Responsabilidad 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63BE" w:rsidRDefault="00515D3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Es la capacidad existente en todo sujeto activo de derecho, para reconocer y aceptar las consecuencias de un hecho realizado libremente. </w:t>
            </w:r>
          </w:p>
        </w:tc>
      </w:tr>
    </w:tbl>
    <w:p w:rsidR="00AF63BE" w:rsidRDefault="00515D31" w:rsidP="001B40C3">
      <w:pPr>
        <w:spacing w:after="220" w:line="259" w:lineRule="auto"/>
        <w:ind w:left="0" w:righ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AF63BE" w:rsidRDefault="00515D31">
      <w:pPr>
        <w:spacing w:after="1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9504" w:firstLine="0"/>
        <w:jc w:val="right"/>
      </w:pPr>
      <w: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AF63BE" w:rsidRDefault="00515D31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AF63BE">
      <w:footerReference w:type="even" r:id="rId12"/>
      <w:footerReference w:type="default" r:id="rId13"/>
      <w:footerReference w:type="first" r:id="rId14"/>
      <w:pgSz w:w="12240" w:h="15840"/>
      <w:pgMar w:top="513" w:right="1094" w:bottom="1010" w:left="8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0F9" w:rsidRDefault="000F40F9">
      <w:pPr>
        <w:spacing w:after="0" w:line="240" w:lineRule="auto"/>
      </w:pPr>
      <w:r>
        <w:separator/>
      </w:r>
    </w:p>
  </w:endnote>
  <w:endnote w:type="continuationSeparator" w:id="0">
    <w:p w:rsidR="000F40F9" w:rsidRDefault="000F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BE" w:rsidRDefault="00515D31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AF63BE" w:rsidRDefault="00515D3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BE" w:rsidRDefault="00515D31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40C3" w:rsidRPr="001B40C3">
      <w:rPr>
        <w:noProof/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:rsidR="00AF63BE" w:rsidRDefault="00515D3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3BE" w:rsidRDefault="00AF63B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0F9" w:rsidRDefault="000F40F9">
      <w:pPr>
        <w:spacing w:after="0" w:line="240" w:lineRule="auto"/>
      </w:pPr>
      <w:r>
        <w:separator/>
      </w:r>
    </w:p>
  </w:footnote>
  <w:footnote w:type="continuationSeparator" w:id="0">
    <w:p w:rsidR="000F40F9" w:rsidRDefault="000F4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236F"/>
    <w:multiLevelType w:val="hybridMultilevel"/>
    <w:tmpl w:val="228E16C8"/>
    <w:lvl w:ilvl="0" w:tplc="4DAE7AA0">
      <w:start w:val="1"/>
      <w:numFmt w:val="upperLetter"/>
      <w:lvlText w:val="%1)"/>
      <w:lvlJc w:val="left"/>
      <w:pPr>
        <w:ind w:left="1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4EF4B4">
      <w:start w:val="1"/>
      <w:numFmt w:val="lowerLetter"/>
      <w:lvlText w:val="%2"/>
      <w:lvlJc w:val="left"/>
      <w:pPr>
        <w:ind w:left="21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C2AE">
      <w:start w:val="1"/>
      <w:numFmt w:val="lowerRoman"/>
      <w:lvlText w:val="%3"/>
      <w:lvlJc w:val="left"/>
      <w:pPr>
        <w:ind w:left="28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700FD6">
      <w:start w:val="1"/>
      <w:numFmt w:val="decimal"/>
      <w:lvlText w:val="%4"/>
      <w:lvlJc w:val="left"/>
      <w:pPr>
        <w:ind w:left="36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8C0DA">
      <w:start w:val="1"/>
      <w:numFmt w:val="lowerLetter"/>
      <w:lvlText w:val="%5"/>
      <w:lvlJc w:val="left"/>
      <w:pPr>
        <w:ind w:left="43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4C7E8">
      <w:start w:val="1"/>
      <w:numFmt w:val="lowerRoman"/>
      <w:lvlText w:val="%6"/>
      <w:lvlJc w:val="left"/>
      <w:pPr>
        <w:ind w:left="50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C2E12">
      <w:start w:val="1"/>
      <w:numFmt w:val="decimal"/>
      <w:lvlText w:val="%7"/>
      <w:lvlJc w:val="left"/>
      <w:pPr>
        <w:ind w:left="5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CD056">
      <w:start w:val="1"/>
      <w:numFmt w:val="lowerLetter"/>
      <w:lvlText w:val="%8"/>
      <w:lvlJc w:val="left"/>
      <w:pPr>
        <w:ind w:left="6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784FD6">
      <w:start w:val="1"/>
      <w:numFmt w:val="lowerRoman"/>
      <w:lvlText w:val="%9"/>
      <w:lvlJc w:val="left"/>
      <w:pPr>
        <w:ind w:left="7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811884"/>
    <w:multiLevelType w:val="hybridMultilevel"/>
    <w:tmpl w:val="5A3C44E2"/>
    <w:lvl w:ilvl="0" w:tplc="FAE4AB7C">
      <w:start w:val="1"/>
      <w:numFmt w:val="upperLetter"/>
      <w:lvlText w:val="%1)"/>
      <w:lvlJc w:val="left"/>
      <w:pPr>
        <w:ind w:left="1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44E6DA">
      <w:start w:val="1"/>
      <w:numFmt w:val="lowerLetter"/>
      <w:lvlText w:val="%2"/>
      <w:lvlJc w:val="left"/>
      <w:pPr>
        <w:ind w:left="2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2CF22">
      <w:start w:val="1"/>
      <w:numFmt w:val="lowerRoman"/>
      <w:lvlText w:val="%3"/>
      <w:lvlJc w:val="left"/>
      <w:pPr>
        <w:ind w:left="28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A0BC8">
      <w:start w:val="1"/>
      <w:numFmt w:val="decimal"/>
      <w:lvlText w:val="%4"/>
      <w:lvlJc w:val="left"/>
      <w:pPr>
        <w:ind w:left="35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E6BDA">
      <w:start w:val="1"/>
      <w:numFmt w:val="lowerLetter"/>
      <w:lvlText w:val="%5"/>
      <w:lvlJc w:val="left"/>
      <w:pPr>
        <w:ind w:left="42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8D1B4">
      <w:start w:val="1"/>
      <w:numFmt w:val="lowerRoman"/>
      <w:lvlText w:val="%6"/>
      <w:lvlJc w:val="left"/>
      <w:pPr>
        <w:ind w:left="50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EC204">
      <w:start w:val="1"/>
      <w:numFmt w:val="decimal"/>
      <w:lvlText w:val="%7"/>
      <w:lvlJc w:val="left"/>
      <w:pPr>
        <w:ind w:left="57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88DDA">
      <w:start w:val="1"/>
      <w:numFmt w:val="lowerLetter"/>
      <w:lvlText w:val="%8"/>
      <w:lvlJc w:val="left"/>
      <w:pPr>
        <w:ind w:left="64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14F59A">
      <w:start w:val="1"/>
      <w:numFmt w:val="lowerRoman"/>
      <w:lvlText w:val="%9"/>
      <w:lvlJc w:val="left"/>
      <w:pPr>
        <w:ind w:left="71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3BB3FB0"/>
    <w:multiLevelType w:val="hybridMultilevel"/>
    <w:tmpl w:val="0A969618"/>
    <w:lvl w:ilvl="0" w:tplc="7D1C21FA">
      <w:start w:val="1"/>
      <w:numFmt w:val="bullet"/>
      <w:lvlText w:val="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6EC64">
      <w:start w:val="1"/>
      <w:numFmt w:val="lowerLetter"/>
      <w:lvlText w:val="%2)"/>
      <w:lvlJc w:val="left"/>
      <w:pPr>
        <w:ind w:left="14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0401E">
      <w:start w:val="1"/>
      <w:numFmt w:val="lowerLetter"/>
      <w:lvlText w:val="%3)"/>
      <w:lvlJc w:val="left"/>
      <w:pPr>
        <w:ind w:left="21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3E0302">
      <w:start w:val="1"/>
      <w:numFmt w:val="decimal"/>
      <w:lvlText w:val="%4"/>
      <w:lvlJc w:val="left"/>
      <w:pPr>
        <w:ind w:left="28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80B2E">
      <w:start w:val="1"/>
      <w:numFmt w:val="lowerLetter"/>
      <w:lvlText w:val="%5"/>
      <w:lvlJc w:val="left"/>
      <w:pPr>
        <w:ind w:left="3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21120">
      <w:start w:val="1"/>
      <w:numFmt w:val="lowerRoman"/>
      <w:lvlText w:val="%6"/>
      <w:lvlJc w:val="left"/>
      <w:pPr>
        <w:ind w:left="42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AA66E">
      <w:start w:val="1"/>
      <w:numFmt w:val="decimal"/>
      <w:lvlText w:val="%7"/>
      <w:lvlJc w:val="left"/>
      <w:pPr>
        <w:ind w:left="50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81098">
      <w:start w:val="1"/>
      <w:numFmt w:val="lowerLetter"/>
      <w:lvlText w:val="%8"/>
      <w:lvlJc w:val="left"/>
      <w:pPr>
        <w:ind w:left="57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ED55C">
      <w:start w:val="1"/>
      <w:numFmt w:val="lowerRoman"/>
      <w:lvlText w:val="%9"/>
      <w:lvlJc w:val="left"/>
      <w:pPr>
        <w:ind w:left="64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D00D8C"/>
    <w:multiLevelType w:val="hybridMultilevel"/>
    <w:tmpl w:val="D65AF972"/>
    <w:lvl w:ilvl="0" w:tplc="4F560720">
      <w:start w:val="1"/>
      <w:numFmt w:val="bullet"/>
      <w:lvlText w:val="-"/>
      <w:lvlJc w:val="left"/>
      <w:pPr>
        <w:ind w:left="1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21132">
      <w:start w:val="1"/>
      <w:numFmt w:val="bullet"/>
      <w:lvlText w:val="o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E5D16">
      <w:start w:val="1"/>
      <w:numFmt w:val="bullet"/>
      <w:lvlText w:val="▪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922FC6">
      <w:start w:val="1"/>
      <w:numFmt w:val="bullet"/>
      <w:lvlText w:val="•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27462">
      <w:start w:val="1"/>
      <w:numFmt w:val="bullet"/>
      <w:lvlText w:val="o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8C810">
      <w:start w:val="1"/>
      <w:numFmt w:val="bullet"/>
      <w:lvlText w:val="▪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E402">
      <w:start w:val="1"/>
      <w:numFmt w:val="bullet"/>
      <w:lvlText w:val="•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8D62">
      <w:start w:val="1"/>
      <w:numFmt w:val="bullet"/>
      <w:lvlText w:val="o"/>
      <w:lvlJc w:val="left"/>
      <w:pPr>
        <w:ind w:left="6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889DAE">
      <w:start w:val="1"/>
      <w:numFmt w:val="bullet"/>
      <w:lvlText w:val="▪"/>
      <w:lvlJc w:val="left"/>
      <w:pPr>
        <w:ind w:left="7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EE19EA"/>
    <w:multiLevelType w:val="hybridMultilevel"/>
    <w:tmpl w:val="BCC41FA4"/>
    <w:lvl w:ilvl="0" w:tplc="193EA7EC">
      <w:start w:val="1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CD84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CC3D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600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80B3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8019C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A549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AFB0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015D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31534A6"/>
    <w:multiLevelType w:val="hybridMultilevel"/>
    <w:tmpl w:val="F5764D6E"/>
    <w:lvl w:ilvl="0" w:tplc="F88E1370">
      <w:start w:val="1"/>
      <w:numFmt w:val="decimal"/>
      <w:lvlText w:val="%1.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E0958">
      <w:start w:val="1"/>
      <w:numFmt w:val="lowerLetter"/>
      <w:lvlText w:val="%2"/>
      <w:lvlJc w:val="left"/>
      <w:pPr>
        <w:ind w:left="17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6175C">
      <w:start w:val="1"/>
      <w:numFmt w:val="lowerRoman"/>
      <w:lvlText w:val="%3"/>
      <w:lvlJc w:val="left"/>
      <w:pPr>
        <w:ind w:left="2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46516">
      <w:start w:val="1"/>
      <w:numFmt w:val="decimal"/>
      <w:lvlText w:val="%4"/>
      <w:lvlJc w:val="left"/>
      <w:pPr>
        <w:ind w:left="3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A194A">
      <w:start w:val="1"/>
      <w:numFmt w:val="lowerLetter"/>
      <w:lvlText w:val="%5"/>
      <w:lvlJc w:val="left"/>
      <w:pPr>
        <w:ind w:left="39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20DE8">
      <w:start w:val="1"/>
      <w:numFmt w:val="lowerRoman"/>
      <w:lvlText w:val="%6"/>
      <w:lvlJc w:val="left"/>
      <w:pPr>
        <w:ind w:left="4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4FC60">
      <w:start w:val="1"/>
      <w:numFmt w:val="decimal"/>
      <w:lvlText w:val="%7"/>
      <w:lvlJc w:val="left"/>
      <w:pPr>
        <w:ind w:left="5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4BDD6">
      <w:start w:val="1"/>
      <w:numFmt w:val="lowerLetter"/>
      <w:lvlText w:val="%8"/>
      <w:lvlJc w:val="left"/>
      <w:pPr>
        <w:ind w:left="6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24104">
      <w:start w:val="1"/>
      <w:numFmt w:val="lowerRoman"/>
      <w:lvlText w:val="%9"/>
      <w:lvlJc w:val="left"/>
      <w:pPr>
        <w:ind w:left="68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BE"/>
    <w:rsid w:val="000F40F9"/>
    <w:rsid w:val="001B40C3"/>
    <w:rsid w:val="00515D31"/>
    <w:rsid w:val="005A5240"/>
    <w:rsid w:val="00A13E8E"/>
    <w:rsid w:val="00AF63BE"/>
    <w:rsid w:val="00B0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A5E98-BA4C-4C88-B9B4-51EBF6D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9" w:line="248" w:lineRule="auto"/>
      <w:ind w:left="10" w:right="103" w:hanging="10"/>
      <w:jc w:val="both"/>
    </w:pPr>
    <w:rPr>
      <w:rFonts w:ascii="Verdana" w:eastAsia="Verdana" w:hAnsi="Verdana" w:cs="Verdana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8"/>
      <w:ind w:left="10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6"/>
      <w:ind w:left="10" w:hanging="10"/>
      <w:outlineLvl w:val="1"/>
    </w:pPr>
    <w:rPr>
      <w:rFonts w:ascii="Verdana" w:eastAsia="Verdana" w:hAnsi="Verdana" w:cs="Verdana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Verdana" w:eastAsia="Verdana" w:hAnsi="Verdana" w:cs="Verdana"/>
      <w:b/>
      <w:color w:val="000000"/>
      <w:sz w:val="22"/>
    </w:rPr>
  </w:style>
  <w:style w:type="character" w:customStyle="1" w:styleId="Ttulo1Car">
    <w:name w:val="Título 1 Car"/>
    <w:link w:val="Ttulo1"/>
    <w:rPr>
      <w:rFonts w:ascii="Verdana" w:eastAsia="Verdana" w:hAnsi="Verdana" w:cs="Verdan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2485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- 1403GM.docx</vt:lpstr>
    </vt:vector>
  </TitlesOfParts>
  <Company>eXit</Company>
  <LinksUpToDate>false</LinksUpToDate>
  <CharactersWithSpaces>16122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- 1403GM.docx</dc:title>
  <dc:subject/>
  <dc:creator>jose vergara</dc:creator>
  <cp:keywords/>
  <cp:lastModifiedBy>TP 16</cp:lastModifiedBy>
  <cp:revision>4</cp:revision>
  <dcterms:created xsi:type="dcterms:W3CDTF">2020-03-20T01:17:00Z</dcterms:created>
  <dcterms:modified xsi:type="dcterms:W3CDTF">2020-03-20T02:48:00Z</dcterms:modified>
</cp:coreProperties>
</file>